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E68E" w14:textId="328C7B96" w:rsidR="00945F82" w:rsidRPr="00911A93" w:rsidRDefault="004E5FA8">
      <w:pPr>
        <w:rPr>
          <w:b/>
          <w:bCs/>
        </w:rPr>
      </w:pPr>
      <w:r>
        <w:rPr>
          <w:b/>
          <w:bCs/>
        </w:rPr>
        <w:t xml:space="preserve">Leg. Sjuksköterskan </w:t>
      </w:r>
      <w:r w:rsidR="00144DF2" w:rsidRPr="00911A93">
        <w:rPr>
          <w:b/>
          <w:bCs/>
        </w:rPr>
        <w:t>M</w:t>
      </w:r>
      <w:r w:rsidR="002035DC" w:rsidRPr="00911A93">
        <w:rPr>
          <w:b/>
          <w:bCs/>
        </w:rPr>
        <w:t>ona Holmgren 82 år</w:t>
      </w:r>
      <w:r w:rsidR="00144DF2" w:rsidRPr="00911A93">
        <w:rPr>
          <w:b/>
          <w:bCs/>
        </w:rPr>
        <w:t xml:space="preserve"> gammal</w:t>
      </w:r>
      <w:r w:rsidR="002035DC" w:rsidRPr="00911A93">
        <w:rPr>
          <w:b/>
          <w:bCs/>
        </w:rPr>
        <w:t xml:space="preserve"> </w:t>
      </w:r>
      <w:r w:rsidR="00245E1E">
        <w:rPr>
          <w:b/>
          <w:bCs/>
        </w:rPr>
        <w:t xml:space="preserve">ser </w:t>
      </w:r>
      <w:r w:rsidR="0023689C">
        <w:rPr>
          <w:b/>
          <w:bCs/>
        </w:rPr>
        <w:t>tillbaka</w:t>
      </w:r>
      <w:r w:rsidR="00245E1E">
        <w:rPr>
          <w:b/>
          <w:bCs/>
        </w:rPr>
        <w:t xml:space="preserve"> på </w:t>
      </w:r>
      <w:r w:rsidR="00E90446">
        <w:rPr>
          <w:b/>
          <w:bCs/>
        </w:rPr>
        <w:t xml:space="preserve">sin </w:t>
      </w:r>
      <w:r w:rsidR="000C4F0B">
        <w:rPr>
          <w:b/>
          <w:bCs/>
        </w:rPr>
        <w:t>3</w:t>
      </w:r>
      <w:r w:rsidR="00E90446">
        <w:rPr>
          <w:b/>
          <w:bCs/>
        </w:rPr>
        <w:t>9 åriga yrk</w:t>
      </w:r>
      <w:r w:rsidR="00245E1E">
        <w:rPr>
          <w:b/>
          <w:bCs/>
        </w:rPr>
        <w:t xml:space="preserve">eskarriär </w:t>
      </w:r>
      <w:r w:rsidR="00BB40F1">
        <w:rPr>
          <w:b/>
          <w:bCs/>
        </w:rPr>
        <w:t>(</w:t>
      </w:r>
      <w:r w:rsidR="00BB40F1" w:rsidRPr="00A373D4">
        <w:rPr>
          <w:b/>
          <w:bCs/>
        </w:rPr>
        <w:t>1968</w:t>
      </w:r>
      <w:r w:rsidR="000F1542">
        <w:rPr>
          <w:b/>
          <w:bCs/>
        </w:rPr>
        <w:t xml:space="preserve"> </w:t>
      </w:r>
      <w:r w:rsidR="00BB40F1" w:rsidRPr="00A373D4">
        <w:rPr>
          <w:b/>
          <w:bCs/>
        </w:rPr>
        <w:t>–</w:t>
      </w:r>
      <w:r w:rsidR="000F1542">
        <w:rPr>
          <w:b/>
          <w:bCs/>
        </w:rPr>
        <w:t xml:space="preserve"> </w:t>
      </w:r>
      <w:r w:rsidR="00BB40F1" w:rsidRPr="00A373D4">
        <w:rPr>
          <w:b/>
          <w:bCs/>
        </w:rPr>
        <w:t>2007</w:t>
      </w:r>
      <w:r w:rsidR="00BB40F1">
        <w:rPr>
          <w:b/>
          <w:bCs/>
        </w:rPr>
        <w:t xml:space="preserve">) </w:t>
      </w:r>
      <w:r w:rsidR="00245E1E">
        <w:rPr>
          <w:b/>
          <w:bCs/>
        </w:rPr>
        <w:t xml:space="preserve">fylld av </w:t>
      </w:r>
      <w:r>
        <w:rPr>
          <w:b/>
          <w:bCs/>
        </w:rPr>
        <w:t>utveckling</w:t>
      </w:r>
      <w:r w:rsidR="00DC72E6">
        <w:rPr>
          <w:b/>
          <w:bCs/>
        </w:rPr>
        <w:t>.</w:t>
      </w:r>
    </w:p>
    <w:p w14:paraId="5DB4541B" w14:textId="77777777" w:rsidR="00536110" w:rsidRPr="001250F1" w:rsidRDefault="00536110" w:rsidP="00536110">
      <w:pPr>
        <w:rPr>
          <w:b/>
          <w:bCs/>
        </w:rPr>
      </w:pPr>
      <w:r w:rsidRPr="001250F1">
        <w:rPr>
          <w:b/>
          <w:bCs/>
        </w:rPr>
        <w:t xml:space="preserve">Sammanfattning </w:t>
      </w:r>
    </w:p>
    <w:p w14:paraId="6A0B68BF" w14:textId="77A47631" w:rsidR="00536110" w:rsidRPr="001250F1" w:rsidRDefault="00536110" w:rsidP="00536110">
      <w:r w:rsidRPr="001250F1">
        <w:t>Mona Holmgren reflekterar över sitt yrkesliv fyllt av utveckling och förändring inom sjukvården. Hon började sin karriär inom akutsjukvård och intensivvård på 1970-talet, men kände att den tekniska utvecklingen ibland förlorade den mänskliga aspekten av vården. Efter en tid på IVA bytte hon till att arbeta som klinikföreståndare, där hon ansvarade för personal och arbetsrutiner på avdelningarna. Hon valde också att vidareutbilda sig till distriktssköterska, där hon fick ett självständigt och ansvarsfullt jobb som också innebar samarbete med kommunen och hemtjänsten.</w:t>
      </w:r>
    </w:p>
    <w:p w14:paraId="52BE5887" w14:textId="77777777" w:rsidR="00536110" w:rsidRPr="001250F1" w:rsidRDefault="00536110" w:rsidP="00536110">
      <w:r w:rsidRPr="001250F1">
        <w:t>Mona Holmgren beskriver hur sjukvården förändrades över tid, exempelvis genom Ädelreformen 1992, när hemsjukvården integrerades mer i primärvården. Hon var också delaktig i utvecklingen av Birkagårdens dagverksamhet för personer med demenssjukdom, vilket blev en framgång med goda samarbeten mellan primärvård och kommun.</w:t>
      </w:r>
    </w:p>
    <w:p w14:paraId="6B571785" w14:textId="067C5BAE" w:rsidR="00536110" w:rsidRDefault="00536110" w:rsidP="00536110">
      <w:r>
        <w:t>En tid arbetade</w:t>
      </w:r>
      <w:r w:rsidRPr="001250F1">
        <w:t xml:space="preserve"> hon som vårdcentralchef i </w:t>
      </w:r>
      <w:proofErr w:type="spellStart"/>
      <w:r w:rsidRPr="001250F1">
        <w:t>Skultuna</w:t>
      </w:r>
      <w:proofErr w:type="spellEnd"/>
      <w:r w:rsidR="004B4552">
        <w:t>,</w:t>
      </w:r>
      <w:r w:rsidRPr="001250F1">
        <w:t xml:space="preserve"> </w:t>
      </w:r>
      <w:r w:rsidR="000D7C49">
        <w:t>det</w:t>
      </w:r>
      <w:r>
        <w:t xml:space="preserve"> skulle vara 6 månader men blev 4 år. Den sista anställningen var som</w:t>
      </w:r>
      <w:r w:rsidRPr="001250F1">
        <w:t xml:space="preserve"> chef för Patientnämnden, där hon arbetade för att förbättra bemötande och kommunikation mellan patienter och sjukvård. </w:t>
      </w:r>
    </w:p>
    <w:p w14:paraId="072E396A" w14:textId="77777777" w:rsidR="00536110" w:rsidRPr="001250F1" w:rsidRDefault="00536110" w:rsidP="00536110">
      <w:r w:rsidRPr="001250F1">
        <w:t>Mona reflekterar över sin förmåga att se förändringar i sjukvården och hennes engagemang för att förbättra både den praktiska vården och den administrativa sidan. Hon känner sig nöjd med sina insatser och betonar vikten av att ha ett gott samarbete med kollegor och att vara öppen för förändringar för att skapa en bättre vård.</w:t>
      </w:r>
    </w:p>
    <w:p w14:paraId="390B9B84" w14:textId="37CEFC69" w:rsidR="00874581" w:rsidRDefault="004278F7">
      <w:r w:rsidRPr="00485A52">
        <w:rPr>
          <w:b/>
          <w:bCs/>
        </w:rPr>
        <w:t>Intensivvården i början på 1970-talet</w:t>
      </w:r>
      <w:r w:rsidR="00382CD3">
        <w:br/>
      </w:r>
      <w:r w:rsidR="00536110" w:rsidRPr="00536110">
        <w:t>Från början var akutsjukvården intressant</w:t>
      </w:r>
      <w:r w:rsidR="00536110">
        <w:t>, s</w:t>
      </w:r>
      <w:r w:rsidR="00920E26">
        <w:t>om</w:t>
      </w:r>
      <w:r w:rsidR="00920E26" w:rsidRPr="002035DC">
        <w:t xml:space="preserve"> nyutexaminerad 1968 ville jag </w:t>
      </w:r>
      <w:r w:rsidR="00024F2B">
        <w:t>arbeta</w:t>
      </w:r>
      <w:r w:rsidR="00920E26" w:rsidRPr="002035DC">
        <w:t xml:space="preserve"> med akutsjukvård</w:t>
      </w:r>
      <w:r w:rsidR="00920E26">
        <w:t xml:space="preserve">. </w:t>
      </w:r>
      <w:r w:rsidR="00382CD3">
        <w:t>J</w:t>
      </w:r>
      <w:r w:rsidR="00FB253C">
        <w:t>ag</w:t>
      </w:r>
      <w:r w:rsidR="002035DC" w:rsidRPr="002035DC">
        <w:t xml:space="preserve"> börja</w:t>
      </w:r>
      <w:r w:rsidR="00FB253C">
        <w:t>de</w:t>
      </w:r>
      <w:r w:rsidR="002035DC" w:rsidRPr="002035DC">
        <w:t xml:space="preserve"> min bana på </w:t>
      </w:r>
      <w:r w:rsidR="00FB253C">
        <w:t>I</w:t>
      </w:r>
      <w:r w:rsidR="002035DC" w:rsidRPr="002035DC">
        <w:t>ntensiv</w:t>
      </w:r>
      <w:r w:rsidR="00FB253C">
        <w:t>vårdsavdelningen</w:t>
      </w:r>
      <w:r w:rsidR="00E3458A">
        <w:t xml:space="preserve"> i Västerås</w:t>
      </w:r>
      <w:r w:rsidR="00EF546A">
        <w:t>,</w:t>
      </w:r>
      <w:r w:rsidR="00652AFB">
        <w:t xml:space="preserve"> </w:t>
      </w:r>
      <w:r w:rsidR="00914348">
        <w:t>på</w:t>
      </w:r>
      <w:r w:rsidR="002035DC" w:rsidRPr="002035DC">
        <w:t xml:space="preserve"> en </w:t>
      </w:r>
      <w:proofErr w:type="spellStart"/>
      <w:r w:rsidR="002035DC" w:rsidRPr="002035DC">
        <w:t>ambuler</w:t>
      </w:r>
      <w:r w:rsidR="00652AFB">
        <w:t>ings</w:t>
      </w:r>
      <w:proofErr w:type="spellEnd"/>
      <w:r w:rsidR="00282611">
        <w:t>-</w:t>
      </w:r>
      <w:r w:rsidR="002035DC" w:rsidRPr="002035DC">
        <w:t>tjänst</w:t>
      </w:r>
      <w:r w:rsidR="00914348">
        <w:t xml:space="preserve"> där</w:t>
      </w:r>
      <w:r w:rsidR="001A5946" w:rsidRPr="002035DC">
        <w:t xml:space="preserve"> </w:t>
      </w:r>
      <w:r w:rsidR="00282611">
        <w:t>arbet</w:t>
      </w:r>
      <w:r w:rsidR="008D03B8">
        <w:t>e</w:t>
      </w:r>
      <w:r w:rsidR="001A5946">
        <w:t xml:space="preserve"> </w:t>
      </w:r>
      <w:r w:rsidR="001A5946" w:rsidRPr="002035DC">
        <w:t xml:space="preserve">på </w:t>
      </w:r>
      <w:r w:rsidR="00282611">
        <w:t>O</w:t>
      </w:r>
      <w:r w:rsidR="001A5946" w:rsidRPr="002035DC">
        <w:t>rtoped</w:t>
      </w:r>
      <w:r w:rsidR="00D150A3">
        <w:t>-</w:t>
      </w:r>
      <w:r w:rsidR="00542455">
        <w:t>, Kirurg</w:t>
      </w:r>
      <w:r w:rsidR="00D150A3">
        <w:t>-</w:t>
      </w:r>
      <w:r w:rsidR="00542455">
        <w:t xml:space="preserve">, </w:t>
      </w:r>
      <w:r w:rsidR="00D150A3">
        <w:t xml:space="preserve">Barn - </w:t>
      </w:r>
      <w:r w:rsidR="001A5946" w:rsidRPr="002035DC">
        <w:t xml:space="preserve">och </w:t>
      </w:r>
      <w:r w:rsidR="00282611">
        <w:t>U</w:t>
      </w:r>
      <w:r w:rsidR="001A5946">
        <w:t>rolog</w:t>
      </w:r>
      <w:r w:rsidR="00D150A3">
        <w:t>kliniken</w:t>
      </w:r>
      <w:r w:rsidR="008D03B8">
        <w:t xml:space="preserve"> ingick</w:t>
      </w:r>
      <w:r w:rsidR="0010465F">
        <w:t xml:space="preserve">. </w:t>
      </w:r>
      <w:r w:rsidR="009C6F57">
        <w:t>J</w:t>
      </w:r>
      <w:r w:rsidR="002035DC" w:rsidRPr="002035DC">
        <w:t xml:space="preserve">ag accepterade </w:t>
      </w:r>
      <w:r w:rsidR="001A5946">
        <w:t>tjänst</w:t>
      </w:r>
      <w:r w:rsidR="009C6F57">
        <w:t xml:space="preserve">en </w:t>
      </w:r>
      <w:r w:rsidR="00AA79A4">
        <w:t xml:space="preserve">för att jag </w:t>
      </w:r>
      <w:r w:rsidR="00831E87">
        <w:t>fick lite</w:t>
      </w:r>
      <w:r w:rsidR="00620E7D">
        <w:t xml:space="preserve"> </w:t>
      </w:r>
      <w:r w:rsidR="004B6AB0">
        <w:t>högre lön. P</w:t>
      </w:r>
      <w:r w:rsidR="0010465F">
        <w:t>å de</w:t>
      </w:r>
      <w:r w:rsidR="009A65BD">
        <w:t xml:space="preserve">n </w:t>
      </w:r>
      <w:r w:rsidR="003774EC">
        <w:t xml:space="preserve">här </w:t>
      </w:r>
      <w:r w:rsidR="009A65BD">
        <w:t xml:space="preserve">tiden </w:t>
      </w:r>
      <w:r w:rsidR="00AA79A4">
        <w:t xml:space="preserve">blev man inplacerad i </w:t>
      </w:r>
      <w:r w:rsidR="00A82852">
        <w:t>en slags lö</w:t>
      </w:r>
      <w:r w:rsidR="001A5946">
        <w:t>n</w:t>
      </w:r>
      <w:r w:rsidR="00A82852">
        <w:t xml:space="preserve">etrappa som </w:t>
      </w:r>
      <w:r w:rsidR="002035DC" w:rsidRPr="002035DC">
        <w:t>in</w:t>
      </w:r>
      <w:r w:rsidR="009A65BD">
        <w:t xml:space="preserve">te </w:t>
      </w:r>
      <w:r w:rsidR="00A82852">
        <w:t xml:space="preserve">var </w:t>
      </w:r>
      <w:r w:rsidR="009A65BD">
        <w:t>f</w:t>
      </w:r>
      <w:r w:rsidR="002035DC" w:rsidRPr="002035DC">
        <w:t>örhandl</w:t>
      </w:r>
      <w:r w:rsidR="009A65BD">
        <w:t>ingsbar</w:t>
      </w:r>
      <w:r w:rsidR="004B6AB0">
        <w:t>. M</w:t>
      </w:r>
      <w:r w:rsidR="008C42F6">
        <w:t xml:space="preserve">ed </w:t>
      </w:r>
      <w:proofErr w:type="spellStart"/>
      <w:r w:rsidR="00A82852">
        <w:t>ambulerings</w:t>
      </w:r>
      <w:proofErr w:type="spellEnd"/>
      <w:r w:rsidR="004B6AB0">
        <w:t>-</w:t>
      </w:r>
      <w:r w:rsidR="00A82852">
        <w:t>tjänst</w:t>
      </w:r>
      <w:r w:rsidR="00451A26">
        <w:t xml:space="preserve">en </w:t>
      </w:r>
      <w:r w:rsidR="002035DC" w:rsidRPr="002035DC">
        <w:t>hoppa</w:t>
      </w:r>
      <w:r w:rsidR="00A82852">
        <w:t>de man</w:t>
      </w:r>
      <w:r w:rsidR="002035DC" w:rsidRPr="002035DC">
        <w:t xml:space="preserve"> </w:t>
      </w:r>
      <w:r w:rsidR="00652AFB">
        <w:t>förbi</w:t>
      </w:r>
      <w:r w:rsidR="00037EB0">
        <w:t xml:space="preserve"> </w:t>
      </w:r>
      <w:r w:rsidR="002035DC" w:rsidRPr="002035DC">
        <w:t>några steg</w:t>
      </w:r>
      <w:r w:rsidR="008207EC">
        <w:t>.</w:t>
      </w:r>
      <w:r w:rsidR="002035DC" w:rsidRPr="002035DC">
        <w:t xml:space="preserve"> </w:t>
      </w:r>
    </w:p>
    <w:p w14:paraId="06AECDCB" w14:textId="08CAB363" w:rsidR="006964BA" w:rsidRDefault="007F2E6B" w:rsidP="007F2E6B">
      <w:r>
        <w:t>A</w:t>
      </w:r>
      <w:r w:rsidRPr="002035DC">
        <w:t xml:space="preserve">vdelningarna </w:t>
      </w:r>
      <w:r>
        <w:t xml:space="preserve">var snabba på att </w:t>
      </w:r>
      <w:r w:rsidRPr="002035DC">
        <w:t xml:space="preserve">skicka </w:t>
      </w:r>
      <w:r>
        <w:t>patienterna</w:t>
      </w:r>
      <w:r w:rsidRPr="002035DC">
        <w:t xml:space="preserve"> </w:t>
      </w:r>
      <w:r>
        <w:t xml:space="preserve">till IVA, </w:t>
      </w:r>
      <w:r w:rsidRPr="002035DC">
        <w:t xml:space="preserve">det var ju jobbigt för </w:t>
      </w:r>
      <w:r w:rsidR="0053156D">
        <w:t>vård</w:t>
      </w:r>
      <w:r>
        <w:t>avd</w:t>
      </w:r>
      <w:r w:rsidR="0053156D">
        <w:t>elningen</w:t>
      </w:r>
      <w:r w:rsidRPr="002035DC">
        <w:t xml:space="preserve"> </w:t>
      </w:r>
      <w:r>
        <w:t xml:space="preserve">med en svårt sjuk </w:t>
      </w:r>
      <w:r w:rsidR="0053156D">
        <w:t xml:space="preserve">patient </w:t>
      </w:r>
      <w:r w:rsidRPr="002035DC">
        <w:t>så</w:t>
      </w:r>
      <w:r>
        <w:t xml:space="preserve"> </w:t>
      </w:r>
      <w:r w:rsidRPr="002035DC">
        <w:t>klart</w:t>
      </w:r>
      <w:r>
        <w:t xml:space="preserve">.  När patienten sedan var inskriven på IVA så </w:t>
      </w:r>
      <w:r w:rsidRPr="002035DC">
        <w:t xml:space="preserve">var </w:t>
      </w:r>
      <w:r>
        <w:t>klinikchefen</w:t>
      </w:r>
      <w:r w:rsidR="00FD2AA7">
        <w:t>s</w:t>
      </w:r>
      <w:r>
        <w:t xml:space="preserve"> </w:t>
      </w:r>
      <w:r w:rsidRPr="002035DC">
        <w:t>i</w:t>
      </w:r>
      <w:r>
        <w:t>nställning</w:t>
      </w:r>
      <w:r w:rsidRPr="002035DC">
        <w:t xml:space="preserve"> att då ska all</w:t>
      </w:r>
      <w:r w:rsidR="00FD2AA7">
        <w:t>t</w:t>
      </w:r>
      <w:r w:rsidRPr="002035DC">
        <w:t xml:space="preserve"> göras. </w:t>
      </w:r>
      <w:r>
        <w:t>Ma</w:t>
      </w:r>
      <w:r w:rsidRPr="002035DC">
        <w:t xml:space="preserve">n kunde inte klara </w:t>
      </w:r>
      <w:r w:rsidR="0053156D">
        <w:t>lika</w:t>
      </w:r>
      <w:r w:rsidRPr="002035DC">
        <w:t xml:space="preserve"> mycket</w:t>
      </w:r>
      <w:r>
        <w:t xml:space="preserve"> som idag,</w:t>
      </w:r>
      <w:r w:rsidRPr="002035DC">
        <w:t xml:space="preserve"> men skulle till varje pris återuppliv</w:t>
      </w:r>
      <w:r>
        <w:t>a</w:t>
      </w:r>
      <w:r w:rsidRPr="002035DC">
        <w:t xml:space="preserve"> </w:t>
      </w:r>
      <w:r w:rsidR="0053156D">
        <w:t xml:space="preserve">patienterna </w:t>
      </w:r>
      <w:r w:rsidRPr="002035DC">
        <w:t xml:space="preserve">även om det var gamla </w:t>
      </w:r>
      <w:r>
        <w:t xml:space="preserve">personer som </w:t>
      </w:r>
      <w:r w:rsidRPr="002035DC">
        <w:t>det</w:t>
      </w:r>
      <w:r>
        <w:t xml:space="preserve"> inte</w:t>
      </w:r>
      <w:r w:rsidRPr="002035DC">
        <w:t xml:space="preserve"> fanns en framtid </w:t>
      </w:r>
      <w:r>
        <w:t>för</w:t>
      </w:r>
      <w:r w:rsidR="0053156D">
        <w:t xml:space="preserve"> </w:t>
      </w:r>
      <w:r w:rsidR="00FD2AA7">
        <w:t xml:space="preserve">och </w:t>
      </w:r>
      <w:r w:rsidR="0053156D" w:rsidRPr="002035DC">
        <w:t xml:space="preserve">som </w:t>
      </w:r>
      <w:r w:rsidR="0053156D">
        <w:t>borde</w:t>
      </w:r>
      <w:r w:rsidR="0053156D" w:rsidRPr="002035DC">
        <w:t xml:space="preserve"> få sluta</w:t>
      </w:r>
      <w:r>
        <w:t>. E</w:t>
      </w:r>
      <w:r w:rsidRPr="002035DC">
        <w:t>n underläkare</w:t>
      </w:r>
      <w:r>
        <w:t xml:space="preserve"> uttryckte det som </w:t>
      </w:r>
      <w:r w:rsidRPr="00DC6B54">
        <w:rPr>
          <w:i/>
          <w:iCs/>
        </w:rPr>
        <w:t>”ibland håller vi på med nästan likskändning”</w:t>
      </w:r>
      <w:r>
        <w:rPr>
          <w:i/>
          <w:iCs/>
        </w:rPr>
        <w:t xml:space="preserve">, </w:t>
      </w:r>
      <w:r w:rsidR="006964BA">
        <w:rPr>
          <w:i/>
          <w:iCs/>
        </w:rPr>
        <w:t xml:space="preserve">och </w:t>
      </w:r>
      <w:r w:rsidRPr="002035DC">
        <w:t xml:space="preserve">jag tyckte det var </w:t>
      </w:r>
      <w:r>
        <w:t>som om patienterna</w:t>
      </w:r>
      <w:r w:rsidRPr="002035DC">
        <w:t xml:space="preserve"> </w:t>
      </w:r>
      <w:r>
        <w:t xml:space="preserve">inte </w:t>
      </w:r>
      <w:r w:rsidRPr="002035DC">
        <w:t>fick dö</w:t>
      </w:r>
      <w:r>
        <w:t xml:space="preserve">.  Alla ska </w:t>
      </w:r>
      <w:r w:rsidR="006964BA">
        <w:t xml:space="preserve">ju </w:t>
      </w:r>
      <w:r w:rsidRPr="002035DC">
        <w:t>sluta en dag och då ska vi göra det värdigt</w:t>
      </w:r>
      <w:r>
        <w:t xml:space="preserve">. </w:t>
      </w:r>
    </w:p>
    <w:p w14:paraId="13523041" w14:textId="7F9D9ED6" w:rsidR="006964BA" w:rsidRDefault="00DC4587" w:rsidP="007F2E6B">
      <w:r>
        <w:t>J</w:t>
      </w:r>
      <w:r w:rsidRPr="002035DC">
        <w:t xml:space="preserve">ag </w:t>
      </w:r>
      <w:r>
        <w:t xml:space="preserve">upplevde att framstegen i sjukvården och den tekniska utvecklingen gick så fort att </w:t>
      </w:r>
      <w:r w:rsidRPr="002035DC">
        <w:t>man tappa</w:t>
      </w:r>
      <w:r>
        <w:t>de</w:t>
      </w:r>
      <w:r w:rsidRPr="002035DC">
        <w:t xml:space="preserve"> </w:t>
      </w:r>
      <w:r>
        <w:t xml:space="preserve">bort människan i det hela. </w:t>
      </w:r>
      <w:r w:rsidR="007F2E6B">
        <w:t>Jag m</w:t>
      </w:r>
      <w:r w:rsidR="007F2E6B" w:rsidRPr="002035DC">
        <w:t>in</w:t>
      </w:r>
      <w:r w:rsidR="007F2E6B">
        <w:t xml:space="preserve">ns </w:t>
      </w:r>
      <w:r w:rsidR="007F2E6B" w:rsidRPr="002035DC">
        <w:t xml:space="preserve">särskilt en </w:t>
      </w:r>
      <w:r w:rsidR="007F2E6B">
        <w:t xml:space="preserve">äldre patient </w:t>
      </w:r>
      <w:r w:rsidR="007F2E6B" w:rsidRPr="002035DC">
        <w:t xml:space="preserve">som blivit påkörd </w:t>
      </w:r>
      <w:r w:rsidR="007F2E6B">
        <w:t>och</w:t>
      </w:r>
      <w:r w:rsidR="007F2E6B" w:rsidRPr="002035DC">
        <w:t xml:space="preserve"> var utslagen på alla möjliga sätt men ändå lade</w:t>
      </w:r>
      <w:r w:rsidR="007F2E6B">
        <w:t>s</w:t>
      </w:r>
      <w:r w:rsidR="007F2E6B" w:rsidRPr="002035DC">
        <w:t xml:space="preserve"> i respirator</w:t>
      </w:r>
      <w:r w:rsidR="00F662B9">
        <w:t>. I</w:t>
      </w:r>
      <w:r w:rsidR="007F2E6B">
        <w:t xml:space="preserve">nställningen </w:t>
      </w:r>
      <w:r w:rsidR="006964BA">
        <w:t xml:space="preserve">var ju </w:t>
      </w:r>
      <w:r w:rsidR="007F2E6B">
        <w:t xml:space="preserve">att </w:t>
      </w:r>
      <w:r w:rsidR="007F2E6B" w:rsidRPr="002035DC">
        <w:t xml:space="preserve">på </w:t>
      </w:r>
      <w:r w:rsidR="007F2E6B">
        <w:t>IVA</w:t>
      </w:r>
      <w:r w:rsidR="007F2E6B" w:rsidRPr="002035DC">
        <w:t xml:space="preserve"> </w:t>
      </w:r>
      <w:r w:rsidR="007F2E6B">
        <w:t>s</w:t>
      </w:r>
      <w:r w:rsidR="007F2E6B" w:rsidRPr="002035DC">
        <w:t xml:space="preserve">kulle </w:t>
      </w:r>
      <w:r w:rsidR="00372DF9">
        <w:t>det</w:t>
      </w:r>
      <w:r w:rsidR="007F2E6B" w:rsidRPr="002035DC">
        <w:t xml:space="preserve"> </w:t>
      </w:r>
      <w:r w:rsidR="007F2E6B">
        <w:t>göra</w:t>
      </w:r>
      <w:r w:rsidR="00372DF9">
        <w:t>s</w:t>
      </w:r>
      <w:r w:rsidR="007F2E6B" w:rsidRPr="002035DC">
        <w:t xml:space="preserve"> allt </w:t>
      </w:r>
      <w:r w:rsidR="007F2E6B">
        <w:t>hur det än såg ut.  D</w:t>
      </w:r>
      <w:r w:rsidR="007F2E6B" w:rsidRPr="002035DC">
        <w:t xml:space="preserve">et tyckte </w:t>
      </w:r>
      <w:r w:rsidR="007F2E6B">
        <w:t xml:space="preserve">jag </w:t>
      </w:r>
      <w:r w:rsidR="007F2E6B" w:rsidRPr="002035DC">
        <w:t xml:space="preserve">inte att </w:t>
      </w:r>
      <w:r w:rsidR="007F2E6B">
        <w:t>jag</w:t>
      </w:r>
      <w:r w:rsidR="007F2E6B" w:rsidRPr="002035DC">
        <w:t xml:space="preserve"> ville vara med om</w:t>
      </w:r>
      <w:r w:rsidR="007F2E6B">
        <w:t xml:space="preserve">. </w:t>
      </w:r>
    </w:p>
    <w:p w14:paraId="6787466F" w14:textId="27003B3F" w:rsidR="007F2E6B" w:rsidRDefault="007F2E6B" w:rsidP="007F2E6B">
      <w:r>
        <w:t xml:space="preserve">Vid den här tiden </w:t>
      </w:r>
      <w:r w:rsidRPr="002035DC">
        <w:t>börja</w:t>
      </w:r>
      <w:r>
        <w:t>de</w:t>
      </w:r>
      <w:r w:rsidRPr="002035DC">
        <w:t xml:space="preserve"> man också diskutera organ</w:t>
      </w:r>
      <w:r>
        <w:t>d</w:t>
      </w:r>
      <w:r w:rsidRPr="002035DC">
        <w:t>onation</w:t>
      </w:r>
      <w:r>
        <w:t>. D</w:t>
      </w:r>
      <w:r w:rsidRPr="002035DC">
        <w:t xml:space="preserve">et fanns en massa olika idéer </w:t>
      </w:r>
      <w:r w:rsidR="00560474">
        <w:t>och flera överläkare tyckte olika</w:t>
      </w:r>
      <w:r w:rsidR="008B2604">
        <w:t>,</w:t>
      </w:r>
      <w:r w:rsidR="00560474">
        <w:t xml:space="preserve"> </w:t>
      </w:r>
      <w:r>
        <w:t>t</w:t>
      </w:r>
      <w:r w:rsidR="006E1413">
        <w:t>ill exempel</w:t>
      </w:r>
      <w:r>
        <w:t xml:space="preserve"> </w:t>
      </w:r>
      <w:r w:rsidRPr="002035DC">
        <w:t>om man skulle prata med anhöriga eller inte</w:t>
      </w:r>
      <w:r>
        <w:t>. Men det var anhöriga som frågade om donation vid den</w:t>
      </w:r>
      <w:r w:rsidRPr="002035DC">
        <w:t xml:space="preserve"> </w:t>
      </w:r>
      <w:r>
        <w:t>första aktuella patienten, men</w:t>
      </w:r>
      <w:r w:rsidRPr="002035DC">
        <w:t xml:space="preserve"> </w:t>
      </w:r>
      <w:r>
        <w:t xml:space="preserve">då hade </w:t>
      </w:r>
      <w:r w:rsidR="00221733">
        <w:t>patienten vårdats</w:t>
      </w:r>
      <w:r w:rsidRPr="002035DC">
        <w:t xml:space="preserve"> för lång tid </w:t>
      </w:r>
      <w:r>
        <w:t xml:space="preserve">och </w:t>
      </w:r>
      <w:r w:rsidR="00221733">
        <w:t xml:space="preserve">det </w:t>
      </w:r>
      <w:r>
        <w:t xml:space="preserve">var därför inte möjligt. </w:t>
      </w:r>
    </w:p>
    <w:p w14:paraId="2B4D6CA4" w14:textId="77777777" w:rsidR="005D3037" w:rsidRDefault="005D3037" w:rsidP="00B85DB2">
      <w:pPr>
        <w:rPr>
          <w:b/>
          <w:bCs/>
        </w:rPr>
      </w:pPr>
    </w:p>
    <w:p w14:paraId="05475100" w14:textId="77777777" w:rsidR="00E106B2" w:rsidRDefault="00E106B2" w:rsidP="00B85DB2">
      <w:pPr>
        <w:rPr>
          <w:b/>
          <w:bCs/>
        </w:rPr>
      </w:pPr>
    </w:p>
    <w:p w14:paraId="1EF4FCFA" w14:textId="0929FFF7" w:rsidR="00B85DB2" w:rsidRPr="001A52D8" w:rsidRDefault="00B85DB2" w:rsidP="00B85DB2">
      <w:pPr>
        <w:rPr>
          <w:b/>
          <w:bCs/>
        </w:rPr>
      </w:pPr>
      <w:r w:rsidRPr="001A52D8">
        <w:rPr>
          <w:b/>
          <w:bCs/>
        </w:rPr>
        <w:lastRenderedPageBreak/>
        <w:t>Att arbeta som klinikföreståndare</w:t>
      </w:r>
    </w:p>
    <w:p w14:paraId="5BAF22EC" w14:textId="32A7200B" w:rsidR="00652AFB" w:rsidRDefault="006E1413">
      <w:r>
        <w:t>T</w:t>
      </w:r>
      <w:r w:rsidR="008332A0">
        <w:t xml:space="preserve">iden på IVA </w:t>
      </w:r>
      <w:r w:rsidR="00652AFB">
        <w:t>var</w:t>
      </w:r>
      <w:r w:rsidR="00C35DCC">
        <w:t>ade</w:t>
      </w:r>
      <w:r w:rsidR="00652AFB">
        <w:t xml:space="preserve"> inte länge</w:t>
      </w:r>
      <w:r w:rsidR="00C35DCC">
        <w:t xml:space="preserve">, </w:t>
      </w:r>
      <w:r w:rsidR="00652AFB">
        <w:t xml:space="preserve">för </w:t>
      </w:r>
      <w:r w:rsidR="002035DC" w:rsidRPr="002035DC">
        <w:t xml:space="preserve">jag </w:t>
      </w:r>
      <w:r w:rsidR="00C35DCC">
        <w:t xml:space="preserve">mötte </w:t>
      </w:r>
      <w:r w:rsidR="004B6AB0">
        <w:t xml:space="preserve">Sjukvårdsföreståndaren </w:t>
      </w:r>
      <w:r w:rsidR="002035DC" w:rsidRPr="002035DC">
        <w:t xml:space="preserve">Ulrika </w:t>
      </w:r>
      <w:r w:rsidR="00652AFB">
        <w:t xml:space="preserve">Croné en </w:t>
      </w:r>
      <w:r w:rsidR="002035DC" w:rsidRPr="002035DC">
        <w:t xml:space="preserve">kväll </w:t>
      </w:r>
      <w:r w:rsidR="00C6540C">
        <w:t>då</w:t>
      </w:r>
      <w:r w:rsidR="002035DC" w:rsidRPr="002035DC">
        <w:t xml:space="preserve"> jag var upprörd över de klinikföreståndare hon hade</w:t>
      </w:r>
      <w:r w:rsidR="00C6540C">
        <w:t>, jag</w:t>
      </w:r>
      <w:r w:rsidR="002035DC" w:rsidRPr="002035DC">
        <w:t xml:space="preserve"> tyckte inte att d</w:t>
      </w:r>
      <w:r w:rsidR="00E606E1">
        <w:t>e</w:t>
      </w:r>
      <w:r w:rsidR="002035DC" w:rsidRPr="002035DC">
        <w:t xml:space="preserve"> var så bra</w:t>
      </w:r>
      <w:r w:rsidR="00C6540C">
        <w:t xml:space="preserve">. </w:t>
      </w:r>
      <w:r w:rsidR="008332A0">
        <w:br/>
        <w:t>Hon svarade</w:t>
      </w:r>
      <w:r w:rsidR="002035DC" w:rsidRPr="002035DC">
        <w:t xml:space="preserve"> </w:t>
      </w:r>
      <w:r w:rsidR="00305428">
        <w:t>”</w:t>
      </w:r>
      <w:r w:rsidR="002035DC" w:rsidRPr="00194F86">
        <w:rPr>
          <w:i/>
          <w:iCs/>
        </w:rPr>
        <w:t xml:space="preserve">jag tycker du ska prova på ett </w:t>
      </w:r>
      <w:r w:rsidR="00862B86">
        <w:rPr>
          <w:i/>
          <w:iCs/>
        </w:rPr>
        <w:t xml:space="preserve">2-månaders </w:t>
      </w:r>
      <w:r w:rsidR="002035DC" w:rsidRPr="00194F86">
        <w:rPr>
          <w:i/>
          <w:iCs/>
        </w:rPr>
        <w:t xml:space="preserve">vikariat </w:t>
      </w:r>
      <w:r w:rsidR="00194F86" w:rsidRPr="00194F86">
        <w:rPr>
          <w:i/>
          <w:iCs/>
        </w:rPr>
        <w:t>som klinikföreståndare</w:t>
      </w:r>
      <w:r w:rsidR="00862B86">
        <w:rPr>
          <w:i/>
          <w:iCs/>
        </w:rPr>
        <w:t>, jag</w:t>
      </w:r>
      <w:r w:rsidR="00305428" w:rsidRPr="00194F86">
        <w:rPr>
          <w:i/>
          <w:iCs/>
        </w:rPr>
        <w:t xml:space="preserve"> </w:t>
      </w:r>
      <w:r w:rsidR="00194F86" w:rsidRPr="00194F86">
        <w:rPr>
          <w:i/>
          <w:iCs/>
        </w:rPr>
        <w:t>t</w:t>
      </w:r>
      <w:r w:rsidR="002035DC" w:rsidRPr="00194F86">
        <w:rPr>
          <w:i/>
          <w:iCs/>
        </w:rPr>
        <w:t>ycker</w:t>
      </w:r>
      <w:r w:rsidR="00194F86" w:rsidRPr="00194F86">
        <w:rPr>
          <w:i/>
          <w:iCs/>
        </w:rPr>
        <w:t xml:space="preserve"> att</w:t>
      </w:r>
      <w:r w:rsidR="002035DC" w:rsidRPr="00194F86">
        <w:rPr>
          <w:i/>
          <w:iCs/>
        </w:rPr>
        <w:t xml:space="preserve"> du ska ta det</w:t>
      </w:r>
      <w:r w:rsidR="00305428" w:rsidRPr="00194F86">
        <w:rPr>
          <w:i/>
          <w:iCs/>
        </w:rPr>
        <w:t xml:space="preserve"> och </w:t>
      </w:r>
      <w:r w:rsidR="002035DC" w:rsidRPr="00194F86">
        <w:rPr>
          <w:i/>
          <w:iCs/>
        </w:rPr>
        <w:t xml:space="preserve">sen kan du uttala </w:t>
      </w:r>
      <w:r w:rsidR="002035DC" w:rsidRPr="00E17454">
        <w:rPr>
          <w:i/>
          <w:iCs/>
        </w:rPr>
        <w:t>dig</w:t>
      </w:r>
      <w:r w:rsidR="00194F86" w:rsidRPr="00E17454">
        <w:rPr>
          <w:i/>
          <w:iCs/>
        </w:rPr>
        <w:t xml:space="preserve"> </w:t>
      </w:r>
      <w:r w:rsidR="00862B86">
        <w:rPr>
          <w:i/>
          <w:iCs/>
        </w:rPr>
        <w:t xml:space="preserve">om </w:t>
      </w:r>
      <w:r w:rsidR="002035DC" w:rsidRPr="00E17454">
        <w:rPr>
          <w:i/>
          <w:iCs/>
        </w:rPr>
        <w:t xml:space="preserve">vad jag har för </w:t>
      </w:r>
      <w:r w:rsidR="00E17454" w:rsidRPr="00E17454">
        <w:rPr>
          <w:i/>
          <w:iCs/>
        </w:rPr>
        <w:t>klinikföreståndare”</w:t>
      </w:r>
      <w:r w:rsidR="008332A0">
        <w:rPr>
          <w:i/>
          <w:iCs/>
        </w:rPr>
        <w:t xml:space="preserve">. </w:t>
      </w:r>
      <w:r w:rsidR="008332A0">
        <w:t xml:space="preserve">Och så blev det </w:t>
      </w:r>
      <w:r w:rsidR="00444957">
        <w:t>och 2-månaders vikari</w:t>
      </w:r>
      <w:r w:rsidR="006C1030">
        <w:t>a</w:t>
      </w:r>
      <w:r w:rsidR="00444957">
        <w:t xml:space="preserve">t blev </w:t>
      </w:r>
      <w:r w:rsidR="00487789">
        <w:t xml:space="preserve">sedan nästan 1 år. </w:t>
      </w:r>
    </w:p>
    <w:p w14:paraId="4DB3D504" w14:textId="0FB43396" w:rsidR="00D24FDB" w:rsidRDefault="00D622E3" w:rsidP="00680112">
      <w:r>
        <w:t>Sjukvårdsföreståndaren</w:t>
      </w:r>
      <w:r w:rsidR="000C762B">
        <w:t>s</w:t>
      </w:r>
      <w:r>
        <w:t xml:space="preserve"> uttalande </w:t>
      </w:r>
      <w:r w:rsidR="00D24FDB">
        <w:t xml:space="preserve">blev till </w:t>
      </w:r>
      <w:r>
        <w:t xml:space="preserve">en intressant </w:t>
      </w:r>
      <w:r w:rsidR="002035DC" w:rsidRPr="002035DC">
        <w:t>karriärutveckling</w:t>
      </w:r>
      <w:r w:rsidR="00D24FDB">
        <w:t>. V</w:t>
      </w:r>
      <w:r>
        <w:t xml:space="preserve">i hade </w:t>
      </w:r>
      <w:r w:rsidR="00F2352B">
        <w:t>tr</w:t>
      </w:r>
      <w:r w:rsidR="002035DC" w:rsidRPr="002035DC">
        <w:t>äffats i fackliga sammanhang så vi kände varandra lite grann</w:t>
      </w:r>
      <w:r w:rsidR="00383BE2">
        <w:t>. H</w:t>
      </w:r>
      <w:r w:rsidR="002035DC" w:rsidRPr="002035DC">
        <w:t xml:space="preserve">on </w:t>
      </w:r>
      <w:r w:rsidR="00B53303">
        <w:t xml:space="preserve">var och </w:t>
      </w:r>
      <w:r w:rsidR="002035DC" w:rsidRPr="002035DC">
        <w:t>är</w:t>
      </w:r>
      <w:r w:rsidR="00B53303">
        <w:t xml:space="preserve"> fortfarande </w:t>
      </w:r>
      <w:r w:rsidR="002035DC" w:rsidRPr="002035DC">
        <w:t>min stora förebild</w:t>
      </w:r>
      <w:r w:rsidR="00F2352B">
        <w:t xml:space="preserve">. </w:t>
      </w:r>
    </w:p>
    <w:p w14:paraId="10B67947" w14:textId="4112D6EB" w:rsidR="003448A0" w:rsidRDefault="002035DC" w:rsidP="00680112">
      <w:r w:rsidRPr="002035DC">
        <w:t xml:space="preserve">Jag </w:t>
      </w:r>
      <w:r w:rsidR="00383BE2">
        <w:t>blev kvar</w:t>
      </w:r>
      <w:r w:rsidRPr="002035DC">
        <w:t xml:space="preserve"> ett år </w:t>
      </w:r>
      <w:r w:rsidR="00383BE2">
        <w:t>som klinikföreståndare</w:t>
      </w:r>
      <w:r w:rsidR="00680112">
        <w:t xml:space="preserve">. </w:t>
      </w:r>
      <w:r w:rsidR="00680112" w:rsidRPr="00F60CB6">
        <w:t>Vi</w:t>
      </w:r>
      <w:r w:rsidR="00680112">
        <w:t xml:space="preserve"> fö</w:t>
      </w:r>
      <w:r w:rsidR="00680112" w:rsidRPr="002035DC">
        <w:t>rsökt</w:t>
      </w:r>
      <w:r w:rsidR="00680112">
        <w:t>e utveckla</w:t>
      </w:r>
      <w:r w:rsidR="00680112" w:rsidRPr="002035DC">
        <w:t xml:space="preserve"> </w:t>
      </w:r>
      <w:r w:rsidR="0038463F">
        <w:t xml:space="preserve">rutiner i </w:t>
      </w:r>
      <w:r w:rsidR="00680112">
        <w:t>vården som klinikföreståndare</w:t>
      </w:r>
      <w:r w:rsidR="0045594B">
        <w:t>,</w:t>
      </w:r>
      <w:r w:rsidR="00680112">
        <w:t xml:space="preserve"> i</w:t>
      </w:r>
      <w:r w:rsidR="00680112" w:rsidRPr="002035DC">
        <w:t xml:space="preserve"> den mån </w:t>
      </w:r>
      <w:r w:rsidR="00331055" w:rsidRPr="00F60CB6">
        <w:t>vi</w:t>
      </w:r>
      <w:r w:rsidR="00680112" w:rsidRPr="002035DC">
        <w:t xml:space="preserve"> kunde</w:t>
      </w:r>
      <w:r w:rsidR="00680112">
        <w:t xml:space="preserve">. När </w:t>
      </w:r>
      <w:r w:rsidR="001F694B">
        <w:t>jag idag</w:t>
      </w:r>
      <w:r w:rsidR="00680112" w:rsidRPr="002035DC">
        <w:t xml:space="preserve"> </w:t>
      </w:r>
      <w:r w:rsidR="00D24FDB">
        <w:t xml:space="preserve">tittar </w:t>
      </w:r>
      <w:r w:rsidR="00680112">
        <w:t xml:space="preserve">tillbaka </w:t>
      </w:r>
      <w:r w:rsidR="00680112" w:rsidRPr="002035DC">
        <w:t xml:space="preserve">på </w:t>
      </w:r>
      <w:r w:rsidR="001F694B">
        <w:t>arbetet</w:t>
      </w:r>
      <w:r w:rsidR="00680112" w:rsidRPr="002035DC">
        <w:t xml:space="preserve"> så </w:t>
      </w:r>
      <w:r w:rsidR="00D24FDB">
        <w:t xml:space="preserve">tänker jag att </w:t>
      </w:r>
      <w:r w:rsidR="00680112" w:rsidRPr="002035DC">
        <w:t xml:space="preserve">vi </w:t>
      </w:r>
      <w:r w:rsidR="00D24FDB">
        <w:t xml:space="preserve">hade </w:t>
      </w:r>
      <w:r w:rsidR="00680112" w:rsidRPr="002035DC">
        <w:t xml:space="preserve">bra </w:t>
      </w:r>
      <w:r w:rsidR="00680112">
        <w:t>arbets</w:t>
      </w:r>
      <w:r w:rsidR="00680112" w:rsidRPr="002035DC">
        <w:t>uppgifter</w:t>
      </w:r>
      <w:r w:rsidR="008D1082">
        <w:t xml:space="preserve">. </w:t>
      </w:r>
      <w:r w:rsidR="005E5294">
        <w:t xml:space="preserve">En av arbetsuppgifterna </w:t>
      </w:r>
      <w:r w:rsidR="008D1082">
        <w:t>var</w:t>
      </w:r>
      <w:r w:rsidR="00F81078">
        <w:t xml:space="preserve"> </w:t>
      </w:r>
      <w:r w:rsidR="00680112" w:rsidRPr="002035DC">
        <w:t>att se till att det fanns personal på avdelningarna</w:t>
      </w:r>
      <w:r w:rsidR="00680112">
        <w:t xml:space="preserve">, </w:t>
      </w:r>
      <w:r w:rsidR="008D1082">
        <w:t xml:space="preserve">att </w:t>
      </w:r>
      <w:r w:rsidR="00680112">
        <w:t xml:space="preserve">planera och </w:t>
      </w:r>
      <w:r w:rsidR="00680112" w:rsidRPr="002035DC">
        <w:t>bevilja semestrar</w:t>
      </w:r>
      <w:r w:rsidR="00680112">
        <w:t>,</w:t>
      </w:r>
      <w:r w:rsidR="00680112" w:rsidRPr="002035DC">
        <w:t xml:space="preserve"> </w:t>
      </w:r>
      <w:r w:rsidR="00680112">
        <w:t>det</w:t>
      </w:r>
      <w:r w:rsidR="00680112" w:rsidRPr="002035DC">
        <w:t xml:space="preserve"> </w:t>
      </w:r>
      <w:r w:rsidR="00680112">
        <w:t xml:space="preserve">som man idag </w:t>
      </w:r>
      <w:r w:rsidR="00680112" w:rsidRPr="002035DC">
        <w:t>gör på avdelning</w:t>
      </w:r>
      <w:r w:rsidR="0045594B">
        <w:t>en</w:t>
      </w:r>
      <w:r w:rsidR="00680112">
        <w:t xml:space="preserve">. </w:t>
      </w:r>
      <w:r w:rsidR="00680112" w:rsidRPr="002035DC">
        <w:t xml:space="preserve"> </w:t>
      </w:r>
    </w:p>
    <w:p w14:paraId="4926EB63" w14:textId="50E6A8DE" w:rsidR="00680112" w:rsidRDefault="003448A0" w:rsidP="00680112">
      <w:r>
        <w:t>Då</w:t>
      </w:r>
      <w:r w:rsidR="00680112" w:rsidRPr="0045594B">
        <w:t xml:space="preserve"> stängde</w:t>
      </w:r>
      <w:r w:rsidR="0045594B" w:rsidRPr="0045594B">
        <w:t xml:space="preserve"> vissa vårdavdelningar för sommarsemester</w:t>
      </w:r>
      <w:r w:rsidR="00D10A9E">
        <w:t>, s</w:t>
      </w:r>
      <w:r w:rsidR="0045594B" w:rsidRPr="0045594B">
        <w:t>emesterperioderna var juni, juli och augusti</w:t>
      </w:r>
      <w:r w:rsidR="00680112" w:rsidRPr="0045594B">
        <w:t>.</w:t>
      </w:r>
      <w:r w:rsidR="00680112">
        <w:t xml:space="preserve"> </w:t>
      </w:r>
      <w:r w:rsidR="005A36FB">
        <w:t>Industrin</w:t>
      </w:r>
      <w:r w:rsidR="00B86DA1">
        <w:t xml:space="preserve"> stängde i juli och det var starka känslor hos </w:t>
      </w:r>
      <w:r w:rsidR="005A36FB">
        <w:t xml:space="preserve">de </w:t>
      </w:r>
      <w:r w:rsidR="00B86DA1">
        <w:t xml:space="preserve">familjer som inte fick semester samtidigt. </w:t>
      </w:r>
    </w:p>
    <w:p w14:paraId="7521018A" w14:textId="114ECCB6" w:rsidR="00680112" w:rsidRDefault="00680112" w:rsidP="00680112">
      <w:r>
        <w:t>J</w:t>
      </w:r>
      <w:r w:rsidRPr="002035DC">
        <w:t>ag tyckte det var viktigt att var</w:t>
      </w:r>
      <w:r w:rsidR="008D1082">
        <w:t>a</w:t>
      </w:r>
      <w:r w:rsidRPr="002035DC">
        <w:t xml:space="preserve"> ute på avdelningarna och </w:t>
      </w:r>
      <w:r>
        <w:t>var</w:t>
      </w:r>
      <w:r w:rsidR="00EE7156">
        <w:t>a</w:t>
      </w:r>
      <w:r>
        <w:t xml:space="preserve"> synlig</w:t>
      </w:r>
      <w:r w:rsidRPr="002035DC">
        <w:t xml:space="preserve"> så </w:t>
      </w:r>
      <w:r w:rsidR="008D1082">
        <w:t>att personalen</w:t>
      </w:r>
      <w:r w:rsidRPr="002035DC">
        <w:t xml:space="preserve"> </w:t>
      </w:r>
      <w:r>
        <w:t>kunde</w:t>
      </w:r>
      <w:r w:rsidRPr="002035DC">
        <w:t xml:space="preserve"> ta upp d</w:t>
      </w:r>
      <w:r>
        <w:t>et</w:t>
      </w:r>
      <w:r w:rsidRPr="002035DC">
        <w:t xml:space="preserve"> </w:t>
      </w:r>
      <w:r w:rsidR="008D1082">
        <w:t xml:space="preserve">de </w:t>
      </w:r>
      <w:r w:rsidRPr="002035DC">
        <w:t>ville</w:t>
      </w:r>
      <w:r>
        <w:t>.</w:t>
      </w:r>
      <w:r w:rsidRPr="002035DC">
        <w:t xml:space="preserve">  </w:t>
      </w:r>
    </w:p>
    <w:p w14:paraId="0A85A627" w14:textId="3186FE78" w:rsidR="00E057E1" w:rsidRDefault="00275754">
      <w:r>
        <w:t xml:space="preserve">Efter ett år </w:t>
      </w:r>
      <w:r w:rsidR="00D23474">
        <w:t xml:space="preserve">som klinikföreståndare </w:t>
      </w:r>
      <w:r>
        <w:t xml:space="preserve">återgick jag till IVA. </w:t>
      </w:r>
      <w:r w:rsidR="00BD7184">
        <w:t>Klinik</w:t>
      </w:r>
      <w:r w:rsidR="002035DC" w:rsidRPr="002035DC">
        <w:t xml:space="preserve">chefen </w:t>
      </w:r>
      <w:r>
        <w:t xml:space="preserve">som </w:t>
      </w:r>
      <w:r w:rsidR="002035DC" w:rsidRPr="002035DC">
        <w:t>tyckt</w:t>
      </w:r>
      <w:r>
        <w:t xml:space="preserve"> att</w:t>
      </w:r>
      <w:r w:rsidR="002035DC" w:rsidRPr="002035DC">
        <w:t xml:space="preserve"> det var förskräckligt att jag skulle bli p</w:t>
      </w:r>
      <w:r w:rsidR="002C282F">
        <w:t>ärm</w:t>
      </w:r>
      <w:r w:rsidR="002035DC" w:rsidRPr="002035DC">
        <w:t xml:space="preserve">bärare </w:t>
      </w:r>
      <w:r w:rsidR="00A5536A">
        <w:t xml:space="preserve">åt </w:t>
      </w:r>
      <w:r w:rsidR="00BD7184">
        <w:t>sjukvårdsföreståndaren</w:t>
      </w:r>
      <w:r w:rsidR="00474471">
        <w:t xml:space="preserve"> välkomnade mig tillbaka,</w:t>
      </w:r>
      <w:r w:rsidR="002035DC" w:rsidRPr="002035DC">
        <w:t xml:space="preserve"> </w:t>
      </w:r>
      <w:r w:rsidR="00F730D1">
        <w:t xml:space="preserve">och </w:t>
      </w:r>
      <w:r w:rsidR="002035DC" w:rsidRPr="002035DC">
        <w:t xml:space="preserve">när jag kom tillbaka </w:t>
      </w:r>
      <w:r w:rsidR="00D462DA">
        <w:t xml:space="preserve">blev </w:t>
      </w:r>
      <w:r w:rsidR="002035DC" w:rsidRPr="002035DC">
        <w:t>det nästan kalas</w:t>
      </w:r>
      <w:r w:rsidR="00C813CD">
        <w:t xml:space="preserve">. </w:t>
      </w:r>
    </w:p>
    <w:p w14:paraId="3BD639E7" w14:textId="6D33ED19" w:rsidR="007E3DE2" w:rsidRDefault="005A6ACE">
      <w:r>
        <w:t>S</w:t>
      </w:r>
      <w:r w:rsidR="002035DC" w:rsidRPr="002035DC">
        <w:t>e</w:t>
      </w:r>
      <w:r w:rsidR="00F730D1">
        <w:t>dan</w:t>
      </w:r>
      <w:r w:rsidR="002035DC" w:rsidRPr="002035DC">
        <w:t xml:space="preserve"> väntade </w:t>
      </w:r>
      <w:r>
        <w:t>jag</w:t>
      </w:r>
      <w:r w:rsidR="003418F5">
        <w:t xml:space="preserve"> </w:t>
      </w:r>
      <w:r w:rsidR="002035DC" w:rsidRPr="002035DC">
        <w:t>barn och</w:t>
      </w:r>
      <w:r w:rsidR="00F263A2">
        <w:t xml:space="preserve"> då</w:t>
      </w:r>
      <w:r w:rsidR="002035DC" w:rsidRPr="002035DC">
        <w:t xml:space="preserve"> sökte jag tillbaka som klinikföreståndare</w:t>
      </w:r>
      <w:r w:rsidR="007E3DE2">
        <w:t>,</w:t>
      </w:r>
      <w:r w:rsidR="002035DC" w:rsidRPr="002035DC">
        <w:t xml:space="preserve"> en anledning </w:t>
      </w:r>
      <w:r w:rsidR="007E3DE2">
        <w:t xml:space="preserve">var </w:t>
      </w:r>
      <w:r w:rsidR="002035DC" w:rsidRPr="002035DC">
        <w:t xml:space="preserve">att </w:t>
      </w:r>
      <w:r w:rsidR="009B3977">
        <w:t>arbetet var</w:t>
      </w:r>
      <w:r w:rsidR="002035DC" w:rsidRPr="002035DC">
        <w:t xml:space="preserve"> dagtid</w:t>
      </w:r>
      <w:r w:rsidR="009B3977">
        <w:t xml:space="preserve"> och</w:t>
      </w:r>
      <w:r w:rsidR="00723689">
        <w:t xml:space="preserve"> endast</w:t>
      </w:r>
      <w:r w:rsidR="002035DC" w:rsidRPr="002035DC">
        <w:t xml:space="preserve"> var femte</w:t>
      </w:r>
      <w:r w:rsidR="006D55DA">
        <w:t xml:space="preserve"> helg</w:t>
      </w:r>
      <w:r w:rsidR="00474471">
        <w:t xml:space="preserve"> </w:t>
      </w:r>
      <w:r w:rsidR="0023689C">
        <w:t>i stället</w:t>
      </w:r>
      <w:r w:rsidR="00474471">
        <w:t xml:space="preserve"> för </w:t>
      </w:r>
      <w:r w:rsidR="004B4544">
        <w:t xml:space="preserve">att </w:t>
      </w:r>
      <w:r w:rsidR="00474471">
        <w:t>s</w:t>
      </w:r>
      <w:r w:rsidR="00DD1F2C">
        <w:t xml:space="preserve">om sjuksköterska arbeta </w:t>
      </w:r>
      <w:r w:rsidR="00723689">
        <w:t xml:space="preserve">kvällar och </w:t>
      </w:r>
      <w:r w:rsidR="002035DC" w:rsidRPr="002035DC">
        <w:t>varannan h</w:t>
      </w:r>
      <w:r w:rsidR="006D55DA">
        <w:t>elg</w:t>
      </w:r>
      <w:r w:rsidR="00DD1F2C">
        <w:t>. J</w:t>
      </w:r>
      <w:r w:rsidR="006B0120">
        <w:t>a</w:t>
      </w:r>
      <w:r w:rsidR="00DD1F2C">
        <w:t>g</w:t>
      </w:r>
      <w:r w:rsidR="002035DC" w:rsidRPr="002035DC">
        <w:t xml:space="preserve"> </w:t>
      </w:r>
      <w:r w:rsidR="00FA5811">
        <w:t>arbetade som</w:t>
      </w:r>
      <w:r w:rsidR="002035DC" w:rsidRPr="002035DC">
        <w:t xml:space="preserve"> </w:t>
      </w:r>
      <w:r w:rsidR="00C76D8D">
        <w:t>klinikföreståndare</w:t>
      </w:r>
      <w:r w:rsidR="002035DC" w:rsidRPr="002035DC">
        <w:t xml:space="preserve"> </w:t>
      </w:r>
      <w:r w:rsidR="006B0120">
        <w:t>fram till</w:t>
      </w:r>
      <w:r w:rsidR="00432274">
        <w:t xml:space="preserve"> </w:t>
      </w:r>
      <w:r w:rsidR="00831E87" w:rsidRPr="00432274">
        <w:t>1974</w:t>
      </w:r>
      <w:r w:rsidR="00831E87" w:rsidRPr="002035DC">
        <w:t xml:space="preserve"> </w:t>
      </w:r>
      <w:r w:rsidR="00831E87">
        <w:t>för</w:t>
      </w:r>
      <w:r w:rsidR="00474471">
        <w:t xml:space="preserve"> att </w:t>
      </w:r>
      <w:r w:rsidR="00FB5D20">
        <w:t xml:space="preserve">sedan </w:t>
      </w:r>
      <w:r w:rsidR="00474471">
        <w:t xml:space="preserve">gå </w:t>
      </w:r>
      <w:r w:rsidR="002035DC" w:rsidRPr="002035DC">
        <w:t>distrikt</w:t>
      </w:r>
      <w:r w:rsidR="00FB5D20">
        <w:t>sskötersk</w:t>
      </w:r>
      <w:r w:rsidR="00432274">
        <w:t>e</w:t>
      </w:r>
      <w:r w:rsidR="002035DC" w:rsidRPr="002035DC">
        <w:t>utbildning</w:t>
      </w:r>
      <w:r w:rsidR="00FB5D20">
        <w:t>en f</w:t>
      </w:r>
      <w:r w:rsidR="002035DC" w:rsidRPr="002035DC">
        <w:t xml:space="preserve">ör jag </w:t>
      </w:r>
      <w:r w:rsidR="00FB5D20">
        <w:t xml:space="preserve">tyckte att </w:t>
      </w:r>
      <w:r w:rsidR="002035DC" w:rsidRPr="002035DC">
        <w:t>klinikförestånd</w:t>
      </w:r>
      <w:r w:rsidR="00B71DC9">
        <w:t xml:space="preserve">arens </w:t>
      </w:r>
      <w:r w:rsidR="00FB5D20">
        <w:t>arbete</w:t>
      </w:r>
      <w:r w:rsidR="002035DC" w:rsidRPr="002035DC">
        <w:t xml:space="preserve"> var lite väl tufft</w:t>
      </w:r>
      <w:r w:rsidR="00BC4A60">
        <w:t>.</w:t>
      </w:r>
      <w:r w:rsidR="002035DC" w:rsidRPr="002035DC">
        <w:t xml:space="preserve"> </w:t>
      </w:r>
    </w:p>
    <w:p w14:paraId="2EC79DC4" w14:textId="7EE21A2E" w:rsidR="007E3DE2" w:rsidRDefault="007D411A">
      <w:pPr>
        <w:rPr>
          <w:b/>
          <w:bCs/>
        </w:rPr>
      </w:pPr>
      <w:r w:rsidRPr="007D411A">
        <w:rPr>
          <w:b/>
          <w:bCs/>
        </w:rPr>
        <w:t>Distriktssköterskan</w:t>
      </w:r>
      <w:r w:rsidR="00EB7BB1">
        <w:rPr>
          <w:b/>
          <w:bCs/>
        </w:rPr>
        <w:t>s områdesansvar</w:t>
      </w:r>
      <w:r w:rsidRPr="007D411A">
        <w:rPr>
          <w:b/>
          <w:bCs/>
        </w:rPr>
        <w:t xml:space="preserve"> </w:t>
      </w:r>
      <w:r w:rsidR="00037DC7">
        <w:rPr>
          <w:b/>
          <w:bCs/>
        </w:rPr>
        <w:t xml:space="preserve">och självständiga arbete </w:t>
      </w:r>
      <w:r w:rsidRPr="007D411A">
        <w:rPr>
          <w:b/>
          <w:bCs/>
        </w:rPr>
        <w:t>på 1970-talet</w:t>
      </w:r>
    </w:p>
    <w:p w14:paraId="13B7FC55" w14:textId="4104ED2C" w:rsidR="004278F7" w:rsidRDefault="004278F7" w:rsidP="004278F7">
      <w:r>
        <w:t xml:space="preserve">Jag hade </w:t>
      </w:r>
      <w:r w:rsidR="00AC54D7">
        <w:t xml:space="preserve">nog </w:t>
      </w:r>
      <w:r>
        <w:t xml:space="preserve">tänkt bli </w:t>
      </w:r>
      <w:r w:rsidRPr="002035DC">
        <w:t>distriktsköterska</w:t>
      </w:r>
      <w:r>
        <w:t xml:space="preserve"> redan från början</w:t>
      </w:r>
      <w:r w:rsidR="00AC54D7">
        <w:t>. Jag</w:t>
      </w:r>
      <w:r w:rsidR="00D319DE">
        <w:t xml:space="preserve"> </w:t>
      </w:r>
      <w:r w:rsidR="00A542DE">
        <w:t>tyckte att</w:t>
      </w:r>
      <w:r>
        <w:t xml:space="preserve"> </w:t>
      </w:r>
      <w:proofErr w:type="spellStart"/>
      <w:r w:rsidRPr="002035DC">
        <w:t>distriktskötersk</w:t>
      </w:r>
      <w:r>
        <w:t>e</w:t>
      </w:r>
      <w:proofErr w:type="spellEnd"/>
      <w:r w:rsidR="00AC54D7">
        <w:t>-</w:t>
      </w:r>
      <w:r w:rsidRPr="002035DC">
        <w:t>utbildning</w:t>
      </w:r>
      <w:r w:rsidR="00B27083">
        <w:t>en</w:t>
      </w:r>
      <w:r w:rsidR="00EA4C95">
        <w:t xml:space="preserve"> </w:t>
      </w:r>
      <w:r w:rsidR="00D319DE">
        <w:t xml:space="preserve">var mycket </w:t>
      </w:r>
      <w:r w:rsidR="007322A0">
        <w:t>intressant och lärorik</w:t>
      </w:r>
      <w:r w:rsidR="00EA4C95">
        <w:t xml:space="preserve"> och j</w:t>
      </w:r>
      <w:r w:rsidR="007322A0">
        <w:t>ag hade fantastiska kurskamrater.</w:t>
      </w:r>
    </w:p>
    <w:p w14:paraId="36407380" w14:textId="408083E8" w:rsidR="00AB29AA" w:rsidRDefault="00F23A8C">
      <w:r>
        <w:t>Då var d</w:t>
      </w:r>
      <w:r w:rsidR="00EB7BB1">
        <w:t xml:space="preserve">et </w:t>
      </w:r>
      <w:r>
        <w:t>s</w:t>
      </w:r>
      <w:r w:rsidR="002035DC" w:rsidRPr="002035DC">
        <w:t>eparat</w:t>
      </w:r>
      <w:r w:rsidR="00EB7BB1">
        <w:t>a</w:t>
      </w:r>
      <w:r w:rsidR="002035DC" w:rsidRPr="002035DC">
        <w:t xml:space="preserve"> distriktssköterskemottagning</w:t>
      </w:r>
      <w:r w:rsidR="00EB7BB1">
        <w:t>ar</w:t>
      </w:r>
      <w:r>
        <w:t xml:space="preserve"> </w:t>
      </w:r>
      <w:r w:rsidR="00DF0EC6">
        <w:t xml:space="preserve">uppdelade </w:t>
      </w:r>
      <w:r>
        <w:t>i olika områden. J</w:t>
      </w:r>
      <w:r w:rsidR="002035DC" w:rsidRPr="002035DC">
        <w:t xml:space="preserve">ag jobbade </w:t>
      </w:r>
      <w:r w:rsidR="00944C8F">
        <w:t xml:space="preserve">i en villa </w:t>
      </w:r>
      <w:r w:rsidR="002035DC" w:rsidRPr="002035DC">
        <w:t xml:space="preserve">på </w:t>
      </w:r>
      <w:r w:rsidR="00EB7BB1">
        <w:t>Armringsgatan</w:t>
      </w:r>
      <w:r w:rsidR="002035DC" w:rsidRPr="002035DC">
        <w:t xml:space="preserve"> på </w:t>
      </w:r>
      <w:proofErr w:type="spellStart"/>
      <w:r w:rsidR="007322A0">
        <w:t>Branthovda</w:t>
      </w:r>
      <w:proofErr w:type="spellEnd"/>
      <w:r w:rsidR="00EB7BB1">
        <w:t>. V</w:t>
      </w:r>
      <w:r w:rsidR="002035DC" w:rsidRPr="002035DC">
        <w:t xml:space="preserve">i </w:t>
      </w:r>
      <w:r w:rsidR="00EB7BB1">
        <w:t xml:space="preserve">var </w:t>
      </w:r>
      <w:r w:rsidR="007322A0">
        <w:t>4</w:t>
      </w:r>
      <w:r w:rsidR="002035DC" w:rsidRPr="002035DC">
        <w:t xml:space="preserve"> distriktsskötersk</w:t>
      </w:r>
      <w:r w:rsidR="00AB29AA">
        <w:t>o</w:t>
      </w:r>
      <w:r w:rsidR="003179DE">
        <w:t>r</w:t>
      </w:r>
      <w:r w:rsidR="002035DC" w:rsidRPr="002035DC">
        <w:t xml:space="preserve"> </w:t>
      </w:r>
      <w:r w:rsidR="00944C8F">
        <w:t>med</w:t>
      </w:r>
      <w:r w:rsidR="002035DC" w:rsidRPr="002035DC">
        <w:t xml:space="preserve"> telefontid på morgon</w:t>
      </w:r>
      <w:r w:rsidR="00521779">
        <w:t>en</w:t>
      </w:r>
      <w:r w:rsidR="00AB29AA">
        <w:t>,</w:t>
      </w:r>
      <w:r w:rsidR="002035DC" w:rsidRPr="002035DC">
        <w:t xml:space="preserve"> se</w:t>
      </w:r>
      <w:r w:rsidR="00EB7BB1">
        <w:t>dan</w:t>
      </w:r>
      <w:r w:rsidR="002035DC" w:rsidRPr="002035DC">
        <w:t xml:space="preserve"> mottagningstid</w:t>
      </w:r>
      <w:r w:rsidR="004E24CC">
        <w:t xml:space="preserve"> och </w:t>
      </w:r>
      <w:r w:rsidR="00AB29AA">
        <w:t>därefter</w:t>
      </w:r>
      <w:r w:rsidR="004E24CC">
        <w:t xml:space="preserve"> </w:t>
      </w:r>
      <w:r w:rsidR="00521779">
        <w:t xml:space="preserve">tid för </w:t>
      </w:r>
      <w:r w:rsidR="004E24CC">
        <w:t>hembesök</w:t>
      </w:r>
      <w:r w:rsidR="003179DE">
        <w:t xml:space="preserve">. </w:t>
      </w:r>
    </w:p>
    <w:p w14:paraId="6ED4A3D3" w14:textId="54BD03C6" w:rsidR="00052647" w:rsidRDefault="00AB29AA">
      <w:r>
        <w:t xml:space="preserve">Nu </w:t>
      </w:r>
      <w:r w:rsidR="002035DC" w:rsidRPr="002035DC">
        <w:t>börja</w:t>
      </w:r>
      <w:r>
        <w:t>de</w:t>
      </w:r>
      <w:r w:rsidR="002035DC" w:rsidRPr="002035DC">
        <w:t xml:space="preserve"> man också diskutera samarbete med kommunen</w:t>
      </w:r>
      <w:r w:rsidR="00A44278">
        <w:t>,</w:t>
      </w:r>
      <w:r w:rsidR="002035DC" w:rsidRPr="002035DC">
        <w:t xml:space="preserve"> fast det var </w:t>
      </w:r>
      <w:r w:rsidR="00A44278">
        <w:t xml:space="preserve">ännu </w:t>
      </w:r>
      <w:r w:rsidR="002035DC" w:rsidRPr="002035DC">
        <w:t xml:space="preserve">bara i sin </w:t>
      </w:r>
      <w:r w:rsidR="00052647">
        <w:t>l</w:t>
      </w:r>
      <w:r w:rsidR="002035DC" w:rsidRPr="002035DC">
        <w:t>inda</w:t>
      </w:r>
      <w:r w:rsidR="003179DE">
        <w:t xml:space="preserve">. </w:t>
      </w:r>
      <w:r w:rsidR="006E3A9E">
        <w:t>J</w:t>
      </w:r>
      <w:r w:rsidR="002035DC" w:rsidRPr="002035DC">
        <w:t>ag visste inte så mycket om kommunen och deras hemtjänst</w:t>
      </w:r>
      <w:r w:rsidR="006E3A9E">
        <w:t xml:space="preserve">. </w:t>
      </w:r>
      <w:r w:rsidR="00B955A3">
        <w:t>D</w:t>
      </w:r>
      <w:r w:rsidR="006E3A9E">
        <w:t>et</w:t>
      </w:r>
      <w:r w:rsidR="00A44278">
        <w:t xml:space="preserve"> talades om</w:t>
      </w:r>
      <w:r w:rsidR="002035DC" w:rsidRPr="002035DC">
        <w:t xml:space="preserve"> en Solveig Berglund</w:t>
      </w:r>
      <w:r w:rsidR="00804688">
        <w:t>,</w:t>
      </w:r>
      <w:r w:rsidR="00B955A3">
        <w:t xml:space="preserve"> </w:t>
      </w:r>
      <w:r w:rsidR="00C33BBB">
        <w:t xml:space="preserve">föreståndare </w:t>
      </w:r>
      <w:r w:rsidR="00B955A3">
        <w:t xml:space="preserve">på Resmilans </w:t>
      </w:r>
      <w:r w:rsidR="00A44278">
        <w:t>S</w:t>
      </w:r>
      <w:r w:rsidR="00B955A3">
        <w:t>ervicehus</w:t>
      </w:r>
      <w:r w:rsidR="00AC1943">
        <w:t>,</w:t>
      </w:r>
      <w:r w:rsidR="002035DC" w:rsidRPr="002035DC">
        <w:t xml:space="preserve"> </w:t>
      </w:r>
      <w:r w:rsidR="00B955A3">
        <w:t>som</w:t>
      </w:r>
      <w:r w:rsidR="002035DC" w:rsidRPr="002035DC">
        <w:t xml:space="preserve"> </w:t>
      </w:r>
      <w:r w:rsidR="0087239E">
        <w:t xml:space="preserve">kunde </w:t>
      </w:r>
      <w:r w:rsidR="002035DC" w:rsidRPr="002035DC">
        <w:t>b</w:t>
      </w:r>
      <w:r w:rsidR="00571774">
        <w:t>eskriva</w:t>
      </w:r>
      <w:r w:rsidR="002035DC" w:rsidRPr="002035DC">
        <w:t xml:space="preserve"> hemtjänsten är </w:t>
      </w:r>
      <w:r w:rsidR="0087239E">
        <w:t xml:space="preserve">i </w:t>
      </w:r>
      <w:r w:rsidR="002035DC" w:rsidRPr="002035DC">
        <w:t>Västerås</w:t>
      </w:r>
      <w:r w:rsidR="0087239E">
        <w:t>. J</w:t>
      </w:r>
      <w:r w:rsidR="002035DC" w:rsidRPr="002035DC">
        <w:t xml:space="preserve">ag beställde tid hos henne och fick en fantastisk introduktion </w:t>
      </w:r>
      <w:r w:rsidR="00A44278">
        <w:t xml:space="preserve">om </w:t>
      </w:r>
      <w:r w:rsidR="002035DC" w:rsidRPr="002035DC">
        <w:t>hur hemtjänsten växt fram i Västerås</w:t>
      </w:r>
      <w:r w:rsidR="0087239E">
        <w:t>.</w:t>
      </w:r>
      <w:r w:rsidR="002035DC" w:rsidRPr="002035DC">
        <w:t xml:space="preserve"> </w:t>
      </w:r>
      <w:r w:rsidR="00C33BBB">
        <w:t>Solveig Berglund blev senare socialdemokratisk polit</w:t>
      </w:r>
      <w:r w:rsidR="00F95C45">
        <w:t>iker och så småningom landstingsråd.</w:t>
      </w:r>
    </w:p>
    <w:p w14:paraId="41220292" w14:textId="3C9B4AC4" w:rsidR="00A332A8" w:rsidRDefault="00BE3B14" w:rsidP="00A332A8">
      <w:r>
        <w:t xml:space="preserve">Att vara distriktsköterska </w:t>
      </w:r>
      <w:r w:rsidR="002035DC" w:rsidRPr="002035DC">
        <w:t xml:space="preserve">var </w:t>
      </w:r>
      <w:r>
        <w:t xml:space="preserve">ett </w:t>
      </w:r>
      <w:r w:rsidR="002035DC" w:rsidRPr="002035DC">
        <w:t>självständig</w:t>
      </w:r>
      <w:r>
        <w:t xml:space="preserve">t yrke, </w:t>
      </w:r>
      <w:r w:rsidR="00037DC7">
        <w:t>v</w:t>
      </w:r>
      <w:r w:rsidR="002035DC" w:rsidRPr="002035DC">
        <w:t xml:space="preserve">i </w:t>
      </w:r>
      <w:r w:rsidR="00C96B9F">
        <w:t xml:space="preserve">planerade </w:t>
      </w:r>
      <w:r w:rsidR="002035DC" w:rsidRPr="002035DC">
        <w:t xml:space="preserve">arbete </w:t>
      </w:r>
      <w:r w:rsidR="006F2B83">
        <w:t>själv</w:t>
      </w:r>
      <w:r>
        <w:t>a</w:t>
      </w:r>
      <w:r w:rsidR="00600D07">
        <w:t>. Behövde vi hjälp var</w:t>
      </w:r>
      <w:r w:rsidR="002035DC" w:rsidRPr="002035DC">
        <w:t xml:space="preserve"> det </w:t>
      </w:r>
      <w:r>
        <w:t>Doktor</w:t>
      </w:r>
      <w:r w:rsidR="002035DC" w:rsidRPr="002035DC">
        <w:t xml:space="preserve"> Boman på långvården och</w:t>
      </w:r>
      <w:r w:rsidR="003B236F">
        <w:t xml:space="preserve"> </w:t>
      </w:r>
      <w:r w:rsidR="00600D07">
        <w:t>I</w:t>
      </w:r>
      <w:r w:rsidR="002035DC" w:rsidRPr="002035DC">
        <w:t>nfektion</w:t>
      </w:r>
      <w:r w:rsidR="003B236F">
        <w:t>släkarna</w:t>
      </w:r>
      <w:r w:rsidR="002035DC" w:rsidRPr="002035DC">
        <w:t xml:space="preserve"> </w:t>
      </w:r>
      <w:r w:rsidR="007F6A47">
        <w:t xml:space="preserve">som </w:t>
      </w:r>
      <w:r w:rsidR="002035DC" w:rsidRPr="002035DC">
        <w:t>v</w:t>
      </w:r>
      <w:r w:rsidR="00600D07">
        <w:t>i kunde k</w:t>
      </w:r>
      <w:r w:rsidR="000F1806">
        <w:t>o</w:t>
      </w:r>
      <w:r w:rsidR="00600D07">
        <w:t>nt</w:t>
      </w:r>
      <w:r w:rsidR="000F1806">
        <w:t>a</w:t>
      </w:r>
      <w:r w:rsidR="00600D07">
        <w:t>kt</w:t>
      </w:r>
      <w:r w:rsidR="000F1806">
        <w:t>a</w:t>
      </w:r>
      <w:r w:rsidR="00600D07">
        <w:t xml:space="preserve">. </w:t>
      </w:r>
      <w:r w:rsidR="00C13937">
        <w:t xml:space="preserve"> Han </w:t>
      </w:r>
      <w:r w:rsidR="00A332A8" w:rsidRPr="002035DC">
        <w:t xml:space="preserve">hade hand om </w:t>
      </w:r>
      <w:r w:rsidR="000F7E2A">
        <w:t>cirka 500 patienter som hade hemsjukvård</w:t>
      </w:r>
      <w:r w:rsidR="009E5777">
        <w:t xml:space="preserve">. Han </w:t>
      </w:r>
      <w:r w:rsidR="00A332A8">
        <w:t>hade ett fantastiskt minne</w:t>
      </w:r>
      <w:r w:rsidR="009E5777">
        <w:t xml:space="preserve"> och</w:t>
      </w:r>
      <w:r w:rsidR="00A332A8" w:rsidRPr="002035DC">
        <w:t xml:space="preserve"> </w:t>
      </w:r>
      <w:r w:rsidR="00A332A8">
        <w:t>mindes</w:t>
      </w:r>
      <w:r w:rsidR="00A332A8" w:rsidRPr="002035DC">
        <w:t xml:space="preserve"> </w:t>
      </w:r>
      <w:r w:rsidR="00A332A8">
        <w:t>sina</w:t>
      </w:r>
      <w:r w:rsidR="00A332A8" w:rsidRPr="002035DC">
        <w:t xml:space="preserve"> </w:t>
      </w:r>
      <w:r w:rsidR="00A332A8">
        <w:t xml:space="preserve">patienter och kunde </w:t>
      </w:r>
      <w:r w:rsidR="00A332A8" w:rsidRPr="002035DC">
        <w:t>fråga</w:t>
      </w:r>
      <w:r w:rsidR="00A332A8">
        <w:t xml:space="preserve"> </w:t>
      </w:r>
      <w:r w:rsidR="00A332A8" w:rsidRPr="001E5F7F">
        <w:rPr>
          <w:i/>
          <w:iCs/>
        </w:rPr>
        <w:t xml:space="preserve">”är det Stina Andersson med katten eller hon </w:t>
      </w:r>
      <w:r w:rsidR="00A332A8">
        <w:rPr>
          <w:i/>
          <w:iCs/>
        </w:rPr>
        <w:t>pend</w:t>
      </w:r>
      <w:r w:rsidR="009E5777">
        <w:rPr>
          <w:i/>
          <w:iCs/>
        </w:rPr>
        <w:t>y</w:t>
      </w:r>
      <w:r w:rsidR="00A332A8">
        <w:rPr>
          <w:i/>
          <w:iCs/>
        </w:rPr>
        <w:t>l</w:t>
      </w:r>
      <w:r w:rsidR="009E5777">
        <w:rPr>
          <w:i/>
          <w:iCs/>
        </w:rPr>
        <w:t>e</w:t>
      </w:r>
      <w:r w:rsidR="00A332A8">
        <w:rPr>
          <w:i/>
          <w:iCs/>
        </w:rPr>
        <w:t>n</w:t>
      </w:r>
      <w:r w:rsidR="00A332A8" w:rsidRPr="001E5F7F">
        <w:rPr>
          <w:i/>
          <w:iCs/>
        </w:rPr>
        <w:t>”</w:t>
      </w:r>
      <w:r w:rsidR="00A332A8">
        <w:rPr>
          <w:i/>
          <w:iCs/>
        </w:rPr>
        <w:t>.</w:t>
      </w:r>
      <w:r w:rsidR="00F47ACA">
        <w:rPr>
          <w:i/>
          <w:iCs/>
        </w:rPr>
        <w:t xml:space="preserve"> </w:t>
      </w:r>
    </w:p>
    <w:p w14:paraId="66FA6335" w14:textId="65FEA885" w:rsidR="007F6A47" w:rsidRDefault="000F1806">
      <w:pPr>
        <w:rPr>
          <w:i/>
          <w:iCs/>
        </w:rPr>
      </w:pPr>
      <w:r>
        <w:lastRenderedPageBreak/>
        <w:t>De an</w:t>
      </w:r>
      <w:r w:rsidR="002035DC" w:rsidRPr="002035DC">
        <w:t xml:space="preserve">dra klinikerna var inte så </w:t>
      </w:r>
      <w:r w:rsidR="00BE3B14">
        <w:t>lätta</w:t>
      </w:r>
      <w:r w:rsidR="002035DC" w:rsidRPr="002035DC">
        <w:t xml:space="preserve"> </w:t>
      </w:r>
      <w:r w:rsidR="00BE3B14">
        <w:t xml:space="preserve">att kontakta </w:t>
      </w:r>
      <w:r w:rsidR="00BD23D2">
        <w:t>innan</w:t>
      </w:r>
      <w:r w:rsidR="00BB7AE5">
        <w:t xml:space="preserve"> Docent</w:t>
      </w:r>
      <w:r w:rsidR="002035DC" w:rsidRPr="002035DC">
        <w:t xml:space="preserve"> H</w:t>
      </w:r>
      <w:r w:rsidR="004C2B9E">
        <w:t>äl</w:t>
      </w:r>
      <w:r w:rsidR="002035DC" w:rsidRPr="002035DC">
        <w:t>l</w:t>
      </w:r>
      <w:r w:rsidR="00723F31">
        <w:t>é</w:t>
      </w:r>
      <w:r w:rsidR="002035DC" w:rsidRPr="002035DC">
        <w:t xml:space="preserve">n kom och </w:t>
      </w:r>
      <w:r w:rsidR="00BB7AE5">
        <w:t>sa att</w:t>
      </w:r>
      <w:r w:rsidR="002035DC" w:rsidRPr="002035DC">
        <w:t xml:space="preserve"> distriktssköterskor </w:t>
      </w:r>
      <w:r w:rsidR="00831E87">
        <w:t>inte ska</w:t>
      </w:r>
      <w:r w:rsidR="00723F31">
        <w:t xml:space="preserve"> </w:t>
      </w:r>
      <w:r w:rsidR="002035DC" w:rsidRPr="002035DC">
        <w:t xml:space="preserve">hänvisas till telefontid </w:t>
      </w:r>
      <w:r w:rsidR="00BE3B14">
        <w:t>utan få</w:t>
      </w:r>
      <w:r w:rsidR="002035DC" w:rsidRPr="002035DC">
        <w:t xml:space="preserve"> svar direkt</w:t>
      </w:r>
      <w:r w:rsidR="00BE3B14">
        <w:t>. H</w:t>
      </w:r>
      <w:r w:rsidR="007F6A47">
        <w:t>an</w:t>
      </w:r>
      <w:r w:rsidR="002035DC" w:rsidRPr="002035DC">
        <w:t xml:space="preserve"> var väldigt mån om distriktssköterskor</w:t>
      </w:r>
      <w:r w:rsidR="00BE3B14">
        <w:t>na.</w:t>
      </w:r>
      <w:r w:rsidR="002035DC" w:rsidRPr="002035DC">
        <w:t xml:space="preserve"> </w:t>
      </w:r>
      <w:r w:rsidR="00723F31">
        <w:t xml:space="preserve">När han mötte mig sa han alltid </w:t>
      </w:r>
      <w:r w:rsidR="00723F31" w:rsidRPr="00723F31">
        <w:rPr>
          <w:i/>
          <w:iCs/>
        </w:rPr>
        <w:t>”Men se god dag öppna vården”</w:t>
      </w:r>
      <w:r w:rsidR="00723F31">
        <w:rPr>
          <w:i/>
          <w:iCs/>
        </w:rPr>
        <w:t>.</w:t>
      </w:r>
    </w:p>
    <w:p w14:paraId="2F5FC64D" w14:textId="77777777" w:rsidR="00A36D28" w:rsidRPr="005C5510" w:rsidRDefault="00A36D28" w:rsidP="00A36D28">
      <w:pPr>
        <w:rPr>
          <w:b/>
          <w:bCs/>
        </w:rPr>
      </w:pPr>
      <w:r w:rsidRPr="005C5510">
        <w:rPr>
          <w:b/>
          <w:bCs/>
        </w:rPr>
        <w:t xml:space="preserve">Ädelreformen 1992 när hemsjukvården kom ut i primärvården. </w:t>
      </w:r>
    </w:p>
    <w:p w14:paraId="18265E70" w14:textId="5598C4C3" w:rsidR="00525B9B" w:rsidRDefault="00525B9B" w:rsidP="00525B9B">
      <w:r>
        <w:t>V</w:t>
      </w:r>
      <w:r w:rsidRPr="002035DC">
        <w:t xml:space="preserve">i </w:t>
      </w:r>
      <w:r>
        <w:t xml:space="preserve">hade arbetat </w:t>
      </w:r>
      <w:r w:rsidRPr="002035DC">
        <w:t>i området till stor del tillsammans med kommunen</w:t>
      </w:r>
      <w:r>
        <w:t xml:space="preserve">. </w:t>
      </w:r>
      <w:r w:rsidRPr="002035DC">
        <w:t xml:space="preserve"> </w:t>
      </w:r>
      <w:r>
        <w:t>V</w:t>
      </w:r>
      <w:r w:rsidRPr="002035DC">
        <w:t xml:space="preserve">i träffade regelbundet hemtjänsten </w:t>
      </w:r>
      <w:r>
        <w:t xml:space="preserve">genom att </w:t>
      </w:r>
      <w:r w:rsidRPr="002035DC">
        <w:t>vi gick dit på deras morgon</w:t>
      </w:r>
      <w:r>
        <w:t xml:space="preserve">träffar, </w:t>
      </w:r>
      <w:r w:rsidRPr="002035DC">
        <w:t xml:space="preserve">det var väldigt </w:t>
      </w:r>
      <w:r>
        <w:t xml:space="preserve">bra möten och </w:t>
      </w:r>
      <w:r w:rsidRPr="002035DC">
        <w:t>roligt</w:t>
      </w:r>
      <w:r>
        <w:t xml:space="preserve"> att</w:t>
      </w:r>
      <w:r w:rsidRPr="002035DC">
        <w:t xml:space="preserve"> man kunde hjälpas</w:t>
      </w:r>
      <w:r>
        <w:t xml:space="preserve"> åt. </w:t>
      </w:r>
      <w:r w:rsidR="00377EFE">
        <w:t xml:space="preserve">En vårdplaneringsgrupp bildades </w:t>
      </w:r>
      <w:r w:rsidR="00B27083">
        <w:t xml:space="preserve">nu </w:t>
      </w:r>
      <w:r w:rsidR="00377EFE">
        <w:t>med läkare, distriktsköterska och hemtjänstassistenten</w:t>
      </w:r>
      <w:r w:rsidR="00B27083">
        <w:t>,</w:t>
      </w:r>
      <w:r w:rsidR="00377EFE">
        <w:t xml:space="preserve"> det var ett bra forum. </w:t>
      </w:r>
      <w:r w:rsidR="00286AC7">
        <w:t>Nu</w:t>
      </w:r>
      <w:r w:rsidR="00286AC7" w:rsidRPr="002035DC">
        <w:t xml:space="preserve"> försökte man att göra områden för distriktssköterskor</w:t>
      </w:r>
      <w:r w:rsidR="00286AC7">
        <w:t xml:space="preserve"> som var</w:t>
      </w:r>
      <w:r w:rsidR="00286AC7" w:rsidRPr="002035DC">
        <w:t xml:space="preserve"> samma som kommunens men</w:t>
      </w:r>
      <w:r w:rsidR="00286AC7">
        <w:t xml:space="preserve"> </w:t>
      </w:r>
      <w:r w:rsidR="00286AC7" w:rsidRPr="002035DC">
        <w:t>i</w:t>
      </w:r>
      <w:r w:rsidR="00286AC7">
        <w:t xml:space="preserve"> och med</w:t>
      </w:r>
      <w:r w:rsidR="00286AC7" w:rsidRPr="002035DC">
        <w:t xml:space="preserve"> </w:t>
      </w:r>
      <w:r w:rsidR="00286AC7" w:rsidRPr="003820BD">
        <w:t>Familjeläkarreformen</w:t>
      </w:r>
      <w:r w:rsidR="00286AC7">
        <w:t xml:space="preserve"> </w:t>
      </w:r>
      <w:r w:rsidR="00286AC7" w:rsidRPr="002035DC">
        <w:t xml:space="preserve">blev </w:t>
      </w:r>
      <w:r w:rsidR="00286AC7">
        <w:t xml:space="preserve">områdesindelningen </w:t>
      </w:r>
      <w:r w:rsidR="00286AC7" w:rsidRPr="002035DC">
        <w:t>sönderslage</w:t>
      </w:r>
      <w:r w:rsidR="00286AC7">
        <w:t xml:space="preserve">n. </w:t>
      </w:r>
    </w:p>
    <w:p w14:paraId="59C91D1A" w14:textId="60C14720" w:rsidR="00CB1F7E" w:rsidRDefault="00FD0235" w:rsidP="00CB1F7E">
      <w:r>
        <w:t xml:space="preserve">När man </w:t>
      </w:r>
      <w:r w:rsidR="00BE3B14">
        <w:t xml:space="preserve">sedan </w:t>
      </w:r>
      <w:r>
        <w:t xml:space="preserve">slog ihop distriktsläkare och distriktsköterskor i </w:t>
      </w:r>
      <w:r w:rsidR="00BE3B14">
        <w:t>gemensam</w:t>
      </w:r>
      <w:r w:rsidR="00723F31">
        <w:t>ma</w:t>
      </w:r>
      <w:r w:rsidR="00BE3B14">
        <w:t xml:space="preserve"> </w:t>
      </w:r>
      <w:r>
        <w:t>vårdcentral</w:t>
      </w:r>
      <w:r w:rsidR="00723F31">
        <w:t>er</w:t>
      </w:r>
      <w:r w:rsidR="0012031F">
        <w:t xml:space="preserve"> </w:t>
      </w:r>
      <w:r w:rsidR="00C96B9F">
        <w:t>i en</w:t>
      </w:r>
      <w:r w:rsidR="00F20C9B">
        <w:t xml:space="preserve">  </w:t>
      </w:r>
      <w:r w:rsidR="00052667">
        <w:t xml:space="preserve"> </w:t>
      </w:r>
      <w:r w:rsidR="00C96B9F">
        <w:t xml:space="preserve">gemensam </w:t>
      </w:r>
      <w:r w:rsidR="00052667">
        <w:t>organisation</w:t>
      </w:r>
      <w:r w:rsidR="002035DC" w:rsidRPr="002035DC">
        <w:t xml:space="preserve"> blev</w:t>
      </w:r>
      <w:r w:rsidR="00F20C9B">
        <w:t xml:space="preserve"> det </w:t>
      </w:r>
      <w:r w:rsidR="002035DC" w:rsidRPr="002035DC">
        <w:t>inte alls samma sak</w:t>
      </w:r>
      <w:r w:rsidR="00D64CA6">
        <w:t xml:space="preserve">. </w:t>
      </w:r>
      <w:r w:rsidR="00BE3B14">
        <w:t>Tidigare hade v</w:t>
      </w:r>
      <w:r w:rsidR="00D64CA6">
        <w:t>i gjorde det mesta på en gång och</w:t>
      </w:r>
      <w:r w:rsidR="00202990">
        <w:t xml:space="preserve"> fått en</w:t>
      </w:r>
      <w:r w:rsidR="00202990" w:rsidRPr="002035DC">
        <w:t xml:space="preserve"> väldigt bra fortbildning</w:t>
      </w:r>
      <w:r w:rsidR="00FE3C6C">
        <w:t>. V</w:t>
      </w:r>
      <w:r w:rsidR="00202990">
        <w:t>i va</w:t>
      </w:r>
      <w:r w:rsidR="00202990" w:rsidRPr="002035DC">
        <w:t xml:space="preserve">r bra på </w:t>
      </w:r>
      <w:r w:rsidR="00CC2AED">
        <w:t>att vara distriktsskötersk</w:t>
      </w:r>
      <w:r w:rsidR="0012031F">
        <w:t>or</w:t>
      </w:r>
      <w:r w:rsidR="00FE3C6C">
        <w:t xml:space="preserve"> och</w:t>
      </w:r>
      <w:r w:rsidR="00DF5841">
        <w:t xml:space="preserve"> </w:t>
      </w:r>
      <w:r w:rsidR="00E46602">
        <w:t>att v</w:t>
      </w:r>
      <w:r w:rsidR="00D64CA6">
        <w:t>ar</w:t>
      </w:r>
      <w:r w:rsidR="00FE3C6C">
        <w:t>a</w:t>
      </w:r>
      <w:r w:rsidR="00D64CA6">
        <w:t xml:space="preserve"> synlig</w:t>
      </w:r>
      <w:r w:rsidR="00DF5841">
        <w:t>a</w:t>
      </w:r>
      <w:r w:rsidR="00D64CA6">
        <w:t xml:space="preserve"> och tillgänglig</w:t>
      </w:r>
      <w:r w:rsidR="00DF5841">
        <w:t>a</w:t>
      </w:r>
      <w:r w:rsidR="003E671A">
        <w:t xml:space="preserve">. </w:t>
      </w:r>
      <w:r w:rsidR="002035DC" w:rsidRPr="002035DC">
        <w:t xml:space="preserve"> </w:t>
      </w:r>
      <w:r w:rsidR="003E671A">
        <w:t>E</w:t>
      </w:r>
      <w:r w:rsidR="002035DC" w:rsidRPr="002035DC">
        <w:t xml:space="preserve">n av </w:t>
      </w:r>
      <w:r w:rsidR="00831E87" w:rsidRPr="002035DC">
        <w:t>kollegor</w:t>
      </w:r>
      <w:r w:rsidR="00FE3C6C">
        <w:t>na</w:t>
      </w:r>
      <w:r w:rsidR="002035DC" w:rsidRPr="002035DC">
        <w:t xml:space="preserve"> </w:t>
      </w:r>
      <w:r w:rsidR="003E671A">
        <w:t>hade en</w:t>
      </w:r>
      <w:r w:rsidR="002035DC" w:rsidRPr="002035DC">
        <w:t xml:space="preserve"> gul bil som alla </w:t>
      </w:r>
      <w:r w:rsidR="00DF5841">
        <w:t xml:space="preserve">i området </w:t>
      </w:r>
      <w:r w:rsidR="002035DC" w:rsidRPr="002035DC">
        <w:t>kände</w:t>
      </w:r>
      <w:r w:rsidR="00DF5841">
        <w:t xml:space="preserve"> till. D</w:t>
      </w:r>
      <w:r w:rsidR="002035DC" w:rsidRPr="002035DC">
        <w:t xml:space="preserve">et </w:t>
      </w:r>
      <w:r w:rsidR="003E671A">
        <w:t xml:space="preserve">kunde </w:t>
      </w:r>
      <w:r w:rsidR="002035DC" w:rsidRPr="002035DC">
        <w:t>sitta en lapp på de</w:t>
      </w:r>
      <w:r w:rsidR="003E671A">
        <w:t xml:space="preserve">n </w:t>
      </w:r>
      <w:r w:rsidR="003E671A" w:rsidRPr="003E671A">
        <w:rPr>
          <w:i/>
          <w:iCs/>
        </w:rPr>
        <w:t xml:space="preserve">”titta till </w:t>
      </w:r>
      <w:r w:rsidR="002035DC" w:rsidRPr="003E671A">
        <w:rPr>
          <w:i/>
          <w:iCs/>
        </w:rPr>
        <w:t>Andersson på 85 b</w:t>
      </w:r>
      <w:r w:rsidR="003E671A" w:rsidRPr="003E671A">
        <w:rPr>
          <w:i/>
          <w:iCs/>
        </w:rPr>
        <w:t>”</w:t>
      </w:r>
      <w:r w:rsidR="00D36049">
        <w:rPr>
          <w:i/>
          <w:iCs/>
        </w:rPr>
        <w:t xml:space="preserve">. </w:t>
      </w:r>
      <w:r w:rsidR="002035DC" w:rsidRPr="002035DC">
        <w:t xml:space="preserve"> </w:t>
      </w:r>
      <w:r w:rsidR="00A7709A">
        <w:t>Jag</w:t>
      </w:r>
      <w:r w:rsidR="002035DC" w:rsidRPr="002035DC">
        <w:t xml:space="preserve"> mötte folk </w:t>
      </w:r>
      <w:r w:rsidR="00021D70">
        <w:t xml:space="preserve">när </w:t>
      </w:r>
      <w:r w:rsidR="00A7709A">
        <w:t>jag</w:t>
      </w:r>
      <w:r w:rsidR="00021D70">
        <w:t xml:space="preserve"> </w:t>
      </w:r>
      <w:r w:rsidR="002035DC" w:rsidRPr="002035DC">
        <w:t>cykla</w:t>
      </w:r>
      <w:r w:rsidR="00021D70">
        <w:t xml:space="preserve">de </w:t>
      </w:r>
      <w:r w:rsidR="00D36049">
        <w:t xml:space="preserve">på hembesök </w:t>
      </w:r>
      <w:r w:rsidR="00021D70">
        <w:t xml:space="preserve">och </w:t>
      </w:r>
      <w:r w:rsidR="002035DC" w:rsidRPr="002035DC">
        <w:t xml:space="preserve">då kunde </w:t>
      </w:r>
      <w:r w:rsidR="00D36049">
        <w:t>någon</w:t>
      </w:r>
      <w:r w:rsidR="002035DC" w:rsidRPr="002035DC">
        <w:t xml:space="preserve"> säga </w:t>
      </w:r>
      <w:r w:rsidR="00021D70">
        <w:t>”</w:t>
      </w:r>
      <w:r w:rsidR="00021D70" w:rsidRPr="00021D70">
        <w:rPr>
          <w:i/>
          <w:iCs/>
        </w:rPr>
        <w:t xml:space="preserve">kan </w:t>
      </w:r>
      <w:r w:rsidR="002035DC" w:rsidRPr="00021D70">
        <w:rPr>
          <w:i/>
          <w:iCs/>
        </w:rPr>
        <w:t>du inte gå och titta till henne eller honom</w:t>
      </w:r>
      <w:r w:rsidR="00021D70" w:rsidRPr="00021D70">
        <w:rPr>
          <w:i/>
          <w:iCs/>
        </w:rPr>
        <w:t>”</w:t>
      </w:r>
      <w:r w:rsidR="00C16C7A">
        <w:t xml:space="preserve">. Distriktssköterskan </w:t>
      </w:r>
      <w:r w:rsidR="002035DC" w:rsidRPr="002035DC">
        <w:t xml:space="preserve">hjälpte människor på alla möjliga och omöjliga sätt när det kom till </w:t>
      </w:r>
      <w:r w:rsidR="00C16C7A">
        <w:t>a</w:t>
      </w:r>
      <w:r w:rsidR="002035DC" w:rsidRPr="002035DC">
        <w:t xml:space="preserve">tt vårda anhöriga </w:t>
      </w:r>
      <w:r w:rsidR="00DF5841">
        <w:t xml:space="preserve">i </w:t>
      </w:r>
      <w:r w:rsidR="002035DC" w:rsidRPr="002035DC">
        <w:t>hemm</w:t>
      </w:r>
      <w:r w:rsidR="00DF5841">
        <w:t>et</w:t>
      </w:r>
      <w:r w:rsidR="00C16C7A">
        <w:t>. V</w:t>
      </w:r>
      <w:r w:rsidR="002035DC" w:rsidRPr="002035DC">
        <w:t>i kunde ordna med avlastning</w:t>
      </w:r>
      <w:r w:rsidR="002A2E16">
        <w:t xml:space="preserve"> m</w:t>
      </w:r>
      <w:r w:rsidR="00D36049">
        <w:t xml:space="preserve">ed mera </w:t>
      </w:r>
      <w:r w:rsidR="00DF5841">
        <w:t xml:space="preserve">genom </w:t>
      </w:r>
      <w:r w:rsidR="002A2E16">
        <w:t xml:space="preserve">god kontakt med </w:t>
      </w:r>
      <w:r w:rsidR="00BA09EF">
        <w:t>långvårdskliniken</w:t>
      </w:r>
      <w:r w:rsidR="00A7709A">
        <w:t xml:space="preserve"> och sedermera Gryta Sjukhem</w:t>
      </w:r>
      <w:r w:rsidR="00E12746">
        <w:t xml:space="preserve">. </w:t>
      </w:r>
      <w:r w:rsidR="00CB1F7E">
        <w:t xml:space="preserve">Vi tyckte att vi hade bra stöd i </w:t>
      </w:r>
      <w:r w:rsidR="00CB1F7E" w:rsidRPr="002035DC">
        <w:t xml:space="preserve">läkarkåren </w:t>
      </w:r>
      <w:r w:rsidR="00CB1F7E">
        <w:t>och hade bra</w:t>
      </w:r>
      <w:r w:rsidR="00CB1F7E" w:rsidRPr="002035DC">
        <w:t xml:space="preserve"> tillgång till </w:t>
      </w:r>
      <w:r w:rsidR="00CB1F7E">
        <w:t>läkare</w:t>
      </w:r>
      <w:r w:rsidR="00CB1F7E" w:rsidRPr="002035DC">
        <w:t xml:space="preserve"> om </w:t>
      </w:r>
      <w:r w:rsidR="00CB1F7E">
        <w:t>v</w:t>
      </w:r>
      <w:r w:rsidR="00CB1F7E" w:rsidRPr="002035DC">
        <w:t>i behöv</w:t>
      </w:r>
      <w:r w:rsidR="00CB1F7E">
        <w:t xml:space="preserve">de. </w:t>
      </w:r>
    </w:p>
    <w:p w14:paraId="365F6E4B" w14:textId="15594D21" w:rsidR="00B27083" w:rsidRDefault="00DF5841" w:rsidP="00B27083">
      <w:r>
        <w:t>Att sitta i telefonrådgivning blev annorlunda. F</w:t>
      </w:r>
      <w:r w:rsidRPr="002035DC">
        <w:t>örändring</w:t>
      </w:r>
      <w:r w:rsidR="005A4BB7">
        <w:t xml:space="preserve">en </w:t>
      </w:r>
      <w:r>
        <w:t xml:space="preserve">medförde att </w:t>
      </w:r>
      <w:r w:rsidR="00CE2EF7">
        <w:t xml:space="preserve">vi </w:t>
      </w:r>
      <w:r w:rsidRPr="002035DC">
        <w:t>bl</w:t>
      </w:r>
      <w:r w:rsidR="00CE2EF7">
        <w:t>ev</w:t>
      </w:r>
      <w:r w:rsidRPr="002035DC">
        <w:t xml:space="preserve"> inordna</w:t>
      </w:r>
      <w:r>
        <w:t>d</w:t>
      </w:r>
      <w:r w:rsidR="00CE2EF7">
        <w:t>e</w:t>
      </w:r>
      <w:r w:rsidRPr="002035DC">
        <w:t xml:space="preserve"> </w:t>
      </w:r>
      <w:r>
        <w:t>i ett</w:t>
      </w:r>
      <w:r w:rsidRPr="002035DC">
        <w:t xml:space="preserve"> administrativt system</w:t>
      </w:r>
      <w:r>
        <w:t>.</w:t>
      </w:r>
      <w:r w:rsidR="00B27083">
        <w:t xml:space="preserve"> E</w:t>
      </w:r>
      <w:r w:rsidR="00B27083" w:rsidRPr="002035DC">
        <w:t xml:space="preserve">gentligen skulle det ha varit bra </w:t>
      </w:r>
      <w:r w:rsidR="00B27083">
        <w:t xml:space="preserve">med valfriheten och att komma in i en läkarmottagning, </w:t>
      </w:r>
      <w:r w:rsidR="00B27083" w:rsidRPr="002035DC">
        <w:t xml:space="preserve">men eftersom det blev så mycket styrning och </w:t>
      </w:r>
      <w:r w:rsidR="00B27083">
        <w:t xml:space="preserve">att </w:t>
      </w:r>
      <w:r w:rsidR="00B27083" w:rsidRPr="002035DC">
        <w:t xml:space="preserve">telefonen </w:t>
      </w:r>
      <w:r w:rsidR="00B27083">
        <w:t>skulle</w:t>
      </w:r>
      <w:r w:rsidR="00B27083" w:rsidRPr="002035DC">
        <w:t xml:space="preserve"> bemannas hela tiden</w:t>
      </w:r>
      <w:r w:rsidR="00B27083">
        <w:t>,</w:t>
      </w:r>
      <w:r w:rsidR="00B27083" w:rsidRPr="002035DC">
        <w:t xml:space="preserve"> fick </w:t>
      </w:r>
      <w:r w:rsidR="00B27083">
        <w:t xml:space="preserve">mycket annat </w:t>
      </w:r>
      <w:r w:rsidR="00B27083" w:rsidRPr="002035DC">
        <w:t>stryka på foten</w:t>
      </w:r>
      <w:r w:rsidR="00B27083">
        <w:t>,</w:t>
      </w:r>
      <w:r w:rsidR="00B27083" w:rsidRPr="002035DC">
        <w:t xml:space="preserve"> </w:t>
      </w:r>
      <w:r w:rsidR="00B27083">
        <w:t>som</w:t>
      </w:r>
      <w:r w:rsidR="00B27083" w:rsidRPr="002035DC">
        <w:t xml:space="preserve"> </w:t>
      </w:r>
      <w:r w:rsidR="00B27083">
        <w:t>distriktssköterskan</w:t>
      </w:r>
      <w:r w:rsidR="00B27083" w:rsidRPr="002035DC">
        <w:t xml:space="preserve"> kunde göra innan</w:t>
      </w:r>
      <w:r w:rsidR="00B27083">
        <w:t xml:space="preserve">. </w:t>
      </w:r>
    </w:p>
    <w:p w14:paraId="35B59036" w14:textId="79F8EA16" w:rsidR="00DD77CB" w:rsidRDefault="002A2E16">
      <w:r>
        <w:t xml:space="preserve">Vi hade </w:t>
      </w:r>
      <w:r w:rsidR="002035DC" w:rsidRPr="002035DC">
        <w:t>konferenser och utbildningar tillsammans med kommun</w:t>
      </w:r>
      <w:r w:rsidR="00456670">
        <w:t>ens hemtjänstassistenter</w:t>
      </w:r>
      <w:r w:rsidR="002035DC" w:rsidRPr="002035DC">
        <w:t xml:space="preserve"> och </w:t>
      </w:r>
      <w:r w:rsidR="00456670">
        <w:t xml:space="preserve">Landstinget </w:t>
      </w:r>
      <w:r w:rsidR="002035DC" w:rsidRPr="002035DC">
        <w:t>psyk</w:t>
      </w:r>
      <w:r w:rsidR="00170393">
        <w:t>iatri-sjuk</w:t>
      </w:r>
      <w:r w:rsidR="002753C6">
        <w:t>sköterskor</w:t>
      </w:r>
      <w:r w:rsidR="00456670">
        <w:t xml:space="preserve"> i öppen vård</w:t>
      </w:r>
      <w:r w:rsidR="005C5510">
        <w:t xml:space="preserve">. </w:t>
      </w:r>
    </w:p>
    <w:p w14:paraId="468001F5" w14:textId="57C45E85" w:rsidR="00307F09" w:rsidRDefault="003713F0">
      <w:r>
        <w:t xml:space="preserve">Hjälpmedel </w:t>
      </w:r>
      <w:r w:rsidR="002035DC" w:rsidRPr="002035DC">
        <w:t xml:space="preserve">och </w:t>
      </w:r>
      <w:r w:rsidR="00DF410D">
        <w:t>annan teknik</w:t>
      </w:r>
      <w:r w:rsidR="002035DC" w:rsidRPr="002035DC">
        <w:t xml:space="preserve"> utv</w:t>
      </w:r>
      <w:r w:rsidR="00DF410D">
        <w:t xml:space="preserve">ecklades </w:t>
      </w:r>
      <w:r w:rsidR="00F1362F">
        <w:t xml:space="preserve">med tiden </w:t>
      </w:r>
      <w:r w:rsidR="00DF410D">
        <w:t xml:space="preserve">och </w:t>
      </w:r>
      <w:r w:rsidR="002035DC" w:rsidRPr="002035DC">
        <w:t>blev mer och mer tillgängligt</w:t>
      </w:r>
      <w:r w:rsidR="00DF410D">
        <w:t xml:space="preserve">. Distriktsköterskorna </w:t>
      </w:r>
      <w:r w:rsidR="002035DC" w:rsidRPr="002035DC">
        <w:t xml:space="preserve">var bra </w:t>
      </w:r>
      <w:r w:rsidR="00DF410D">
        <w:t>på att ta till sig n</w:t>
      </w:r>
      <w:r w:rsidR="002035DC" w:rsidRPr="002035DC">
        <w:t>yheter</w:t>
      </w:r>
      <w:r w:rsidR="00070806">
        <w:t>.</w:t>
      </w:r>
      <w:r w:rsidR="002035DC" w:rsidRPr="002035DC">
        <w:t xml:space="preserve"> </w:t>
      </w:r>
      <w:r w:rsidR="00070806">
        <w:t>O</w:t>
      </w:r>
      <w:r w:rsidR="00862714">
        <w:t xml:space="preserve">m </w:t>
      </w:r>
      <w:r w:rsidR="0054625C">
        <w:t>symptom</w:t>
      </w:r>
      <w:r w:rsidR="00862714">
        <w:t xml:space="preserve"> </w:t>
      </w:r>
      <w:r w:rsidR="00ED662C">
        <w:t xml:space="preserve">uppstod som </w:t>
      </w:r>
      <w:r w:rsidR="002035DC" w:rsidRPr="002035DC">
        <w:t>man inte klarade av</w:t>
      </w:r>
      <w:r w:rsidR="0054625C">
        <w:t>,</w:t>
      </w:r>
      <w:r w:rsidR="00307F09">
        <w:t xml:space="preserve"> så bokade man </w:t>
      </w:r>
      <w:r w:rsidR="00862714">
        <w:t xml:space="preserve">in </w:t>
      </w:r>
      <w:r w:rsidR="002035DC" w:rsidRPr="002035DC">
        <w:t>en läkartid</w:t>
      </w:r>
      <w:r w:rsidR="00862714">
        <w:t>.</w:t>
      </w:r>
      <w:r w:rsidR="002035DC" w:rsidRPr="002035DC">
        <w:t xml:space="preserve"> </w:t>
      </w:r>
    </w:p>
    <w:p w14:paraId="1D79091F" w14:textId="67B56BB7" w:rsidR="00F27558" w:rsidRDefault="00F27558">
      <w:pPr>
        <w:rPr>
          <w:b/>
          <w:bCs/>
        </w:rPr>
      </w:pPr>
      <w:r w:rsidRPr="00F27558">
        <w:rPr>
          <w:b/>
          <w:bCs/>
        </w:rPr>
        <w:t>Birkagården</w:t>
      </w:r>
      <w:r w:rsidR="0027205B">
        <w:rPr>
          <w:b/>
          <w:bCs/>
        </w:rPr>
        <w:t>s dagvård</w:t>
      </w:r>
      <w:r w:rsidR="00AE4B73">
        <w:rPr>
          <w:b/>
          <w:bCs/>
        </w:rPr>
        <w:t xml:space="preserve"> utvecklades </w:t>
      </w:r>
      <w:r w:rsidR="00B321D4">
        <w:rPr>
          <w:b/>
          <w:bCs/>
        </w:rPr>
        <w:t>med</w:t>
      </w:r>
      <w:r w:rsidR="00AE4B73">
        <w:rPr>
          <w:b/>
          <w:bCs/>
        </w:rPr>
        <w:t xml:space="preserve"> uthållig</w:t>
      </w:r>
      <w:r w:rsidR="00B321D4">
        <w:rPr>
          <w:b/>
          <w:bCs/>
        </w:rPr>
        <w:t>het</w:t>
      </w:r>
      <w:r w:rsidR="00AE4B73">
        <w:rPr>
          <w:b/>
          <w:bCs/>
        </w:rPr>
        <w:t xml:space="preserve"> kunskaper och nätverk </w:t>
      </w:r>
    </w:p>
    <w:p w14:paraId="4EA5EF33" w14:textId="3560B42E" w:rsidR="00A42078" w:rsidRDefault="00D11A5C">
      <w:r>
        <w:t xml:space="preserve">På 1980-talet </w:t>
      </w:r>
      <w:r w:rsidRPr="002035DC">
        <w:t>fanns in</w:t>
      </w:r>
      <w:r>
        <w:t>gen</w:t>
      </w:r>
      <w:r w:rsidRPr="002035DC">
        <w:t xml:space="preserve"> kvälls</w:t>
      </w:r>
      <w:r>
        <w:t>-</w:t>
      </w:r>
      <w:r w:rsidRPr="002035DC">
        <w:t xml:space="preserve"> och nattpatrull</w:t>
      </w:r>
      <w:r>
        <w:t>,</w:t>
      </w:r>
      <w:r w:rsidRPr="002035DC">
        <w:t xml:space="preserve"> det fanns inga </w:t>
      </w:r>
      <w:r>
        <w:t>gruppboenden</w:t>
      </w:r>
      <w:r w:rsidRPr="002035DC">
        <w:t xml:space="preserve"> för </w:t>
      </w:r>
      <w:r>
        <w:t>personer med demenssjukdom.</w:t>
      </w:r>
      <w:r w:rsidRPr="002035DC">
        <w:t xml:space="preserve"> </w:t>
      </w:r>
      <w:r>
        <w:t>Då beslutade Socialstyrelsen att man skulle på 5 områden i Sverige</w:t>
      </w:r>
      <w:r w:rsidR="00A27F5A">
        <w:t xml:space="preserve"> utveckla </w:t>
      </w:r>
      <w:r w:rsidR="005B7D06">
        <w:t>vården för personer med demenssjukdom</w:t>
      </w:r>
      <w:r w:rsidR="00850089">
        <w:t xml:space="preserve">. </w:t>
      </w:r>
      <w:r>
        <w:t xml:space="preserve">Västerås </w:t>
      </w:r>
      <w:r w:rsidR="00850089">
        <w:t>valdes som ett av 5 områden för att</w:t>
      </w:r>
      <w:r>
        <w:t xml:space="preserve"> Västerås kommun och primärvården </w:t>
      </w:r>
      <w:r w:rsidR="00850089">
        <w:t xml:space="preserve">hade </w:t>
      </w:r>
      <w:r>
        <w:t xml:space="preserve">ett bra samarbete. </w:t>
      </w:r>
      <w:r w:rsidR="00085BF2">
        <w:t>E</w:t>
      </w:r>
      <w:r w:rsidR="00085BF2" w:rsidRPr="002035DC">
        <w:t xml:space="preserve">va Åberg </w:t>
      </w:r>
      <w:r w:rsidR="00A92B63">
        <w:t>primärvårdsföreståndare</w:t>
      </w:r>
      <w:r w:rsidR="00874B92">
        <w:t>n</w:t>
      </w:r>
      <w:r w:rsidR="00085BF2" w:rsidRPr="002035DC">
        <w:t xml:space="preserve"> och </w:t>
      </w:r>
      <w:r w:rsidR="00085BF2">
        <w:t>Arne Ferman</w:t>
      </w:r>
      <w:r w:rsidR="00085BF2" w:rsidRPr="002035DC">
        <w:t xml:space="preserve"> </w:t>
      </w:r>
      <w:r w:rsidR="00D82A99">
        <w:t xml:space="preserve">som var </w:t>
      </w:r>
      <w:r w:rsidR="00E3277C">
        <w:t>chef för kommunens äldreomsorg</w:t>
      </w:r>
      <w:r w:rsidR="00085BF2" w:rsidRPr="002035DC">
        <w:t xml:space="preserve"> </w:t>
      </w:r>
      <w:r w:rsidR="00335EAA" w:rsidRPr="002035DC">
        <w:t>arbetade</w:t>
      </w:r>
      <w:r w:rsidR="00085BF2">
        <w:t xml:space="preserve"> bra tillsammans.</w:t>
      </w:r>
      <w:r w:rsidR="00A42078">
        <w:t xml:space="preserve"> </w:t>
      </w:r>
      <w:r w:rsidR="002937B5">
        <w:t>M</w:t>
      </w:r>
      <w:r w:rsidR="002035DC" w:rsidRPr="002035DC">
        <w:t xml:space="preserve">an </w:t>
      </w:r>
      <w:r w:rsidR="002937B5">
        <w:t xml:space="preserve">skulle </w:t>
      </w:r>
      <w:r w:rsidR="002035DC" w:rsidRPr="002035DC">
        <w:t>antingen titta på dagvård</w:t>
      </w:r>
      <w:r w:rsidR="008B39A0">
        <w:t>sverksamhet</w:t>
      </w:r>
      <w:r w:rsidR="005B7D06">
        <w:t>,</w:t>
      </w:r>
      <w:r w:rsidR="002035DC" w:rsidRPr="002035DC">
        <w:t xml:space="preserve"> </w:t>
      </w:r>
      <w:r w:rsidR="00A42078">
        <w:t>gruppboende</w:t>
      </w:r>
      <w:r w:rsidR="002035DC" w:rsidRPr="002035DC">
        <w:t xml:space="preserve"> eller kväll</w:t>
      </w:r>
      <w:r w:rsidR="008B39A0">
        <w:t>-</w:t>
      </w:r>
      <w:r w:rsidR="002035DC" w:rsidRPr="002035DC">
        <w:t xml:space="preserve"> </w:t>
      </w:r>
      <w:r w:rsidR="002937B5">
        <w:t>och</w:t>
      </w:r>
      <w:r w:rsidR="002035DC" w:rsidRPr="002035DC">
        <w:t xml:space="preserve"> nattpatrull</w:t>
      </w:r>
      <w:r w:rsidR="00AB6309">
        <w:t xml:space="preserve">. </w:t>
      </w:r>
      <w:r w:rsidR="002035DC" w:rsidRPr="002035DC">
        <w:t xml:space="preserve"> </w:t>
      </w:r>
    </w:p>
    <w:p w14:paraId="24E1F175" w14:textId="006CED53" w:rsidR="00717485" w:rsidRDefault="0087677E">
      <w:r>
        <w:t>Då</w:t>
      </w:r>
      <w:r w:rsidR="002035DC" w:rsidRPr="002035DC">
        <w:t xml:space="preserve"> kom </w:t>
      </w:r>
      <w:r w:rsidR="008B39A0">
        <w:t>Eva</w:t>
      </w:r>
      <w:r w:rsidR="002035DC" w:rsidRPr="002035DC">
        <w:t xml:space="preserve"> till mig och sa </w:t>
      </w:r>
      <w:r>
        <w:t xml:space="preserve">att en dagvård ska byggas upp och </w:t>
      </w:r>
      <w:r w:rsidR="002035DC" w:rsidRPr="002035DC">
        <w:t>k</w:t>
      </w:r>
      <w:r>
        <w:t>a</w:t>
      </w:r>
      <w:r w:rsidR="002035DC" w:rsidRPr="002035DC">
        <w:t xml:space="preserve">n </w:t>
      </w:r>
      <w:r w:rsidR="008B39A0">
        <w:t xml:space="preserve">inte </w:t>
      </w:r>
      <w:r w:rsidR="002035DC" w:rsidRPr="002035DC">
        <w:t>du syssla med det här</w:t>
      </w:r>
      <w:r w:rsidR="008B39A0">
        <w:t>.</w:t>
      </w:r>
      <w:r w:rsidR="006F4B0B">
        <w:t xml:space="preserve"> </w:t>
      </w:r>
      <w:r w:rsidR="00A42078">
        <w:br/>
      </w:r>
      <w:r w:rsidR="009776F5">
        <w:t>Jag</w:t>
      </w:r>
      <w:r w:rsidR="002035DC" w:rsidRPr="002035DC">
        <w:t xml:space="preserve"> </w:t>
      </w:r>
      <w:r w:rsidR="008B39A0">
        <w:t>har lite svårt att</w:t>
      </w:r>
      <w:r w:rsidR="002035DC" w:rsidRPr="002035DC">
        <w:t xml:space="preserve"> tänka på någonting som inte finns i verkligheten</w:t>
      </w:r>
      <w:r w:rsidR="00A42078">
        <w:t>. M</w:t>
      </w:r>
      <w:r w:rsidR="002035DC" w:rsidRPr="002035DC">
        <w:t xml:space="preserve">en så ringde en kvinna till </w:t>
      </w:r>
      <w:r w:rsidR="009776F5">
        <w:t xml:space="preserve">Eva och sa </w:t>
      </w:r>
      <w:r w:rsidR="009705A7" w:rsidRPr="00B27083">
        <w:rPr>
          <w:i/>
          <w:iCs/>
        </w:rPr>
        <w:t>”</w:t>
      </w:r>
      <w:r w:rsidR="00507737" w:rsidRPr="00B27083">
        <w:rPr>
          <w:i/>
          <w:iCs/>
        </w:rPr>
        <w:t>hitta på något med</w:t>
      </w:r>
      <w:r w:rsidR="002035DC" w:rsidRPr="00B27083">
        <w:rPr>
          <w:i/>
          <w:iCs/>
        </w:rPr>
        <w:t xml:space="preserve"> mina föräldrars hus på </w:t>
      </w:r>
      <w:r w:rsidR="009776F5" w:rsidRPr="00B27083">
        <w:rPr>
          <w:i/>
          <w:iCs/>
        </w:rPr>
        <w:t>B</w:t>
      </w:r>
      <w:r w:rsidR="002035DC" w:rsidRPr="00B27083">
        <w:rPr>
          <w:i/>
          <w:iCs/>
        </w:rPr>
        <w:t xml:space="preserve">irkagatan </w:t>
      </w:r>
      <w:r w:rsidR="00507737" w:rsidRPr="00B27083">
        <w:rPr>
          <w:i/>
          <w:iCs/>
        </w:rPr>
        <w:t>som</w:t>
      </w:r>
      <w:r w:rsidR="002035DC" w:rsidRPr="00B27083">
        <w:rPr>
          <w:i/>
          <w:iCs/>
        </w:rPr>
        <w:t xml:space="preserve"> </w:t>
      </w:r>
      <w:r w:rsidR="006F4B0B" w:rsidRPr="00B27083">
        <w:rPr>
          <w:i/>
          <w:iCs/>
        </w:rPr>
        <w:t>L</w:t>
      </w:r>
      <w:r w:rsidR="002035DC" w:rsidRPr="00B27083">
        <w:rPr>
          <w:i/>
          <w:iCs/>
        </w:rPr>
        <w:t>andstinget köpt</w:t>
      </w:r>
      <w:r w:rsidR="009705A7" w:rsidRPr="00B27083">
        <w:rPr>
          <w:i/>
          <w:iCs/>
        </w:rPr>
        <w:t>”</w:t>
      </w:r>
      <w:r w:rsidR="00B27083">
        <w:rPr>
          <w:i/>
          <w:iCs/>
        </w:rPr>
        <w:t xml:space="preserve"> </w:t>
      </w:r>
      <w:r w:rsidR="00B27083" w:rsidRPr="00B27083">
        <w:t>(st</w:t>
      </w:r>
      <w:r w:rsidR="00B27083">
        <w:t xml:space="preserve">ora delar av </w:t>
      </w:r>
      <w:proofErr w:type="spellStart"/>
      <w:r w:rsidR="00B27083">
        <w:t>Hemdal</w:t>
      </w:r>
      <w:proofErr w:type="spellEnd"/>
      <w:r w:rsidR="00B27083">
        <w:t xml:space="preserve"> exproprierades </w:t>
      </w:r>
      <w:r w:rsidR="00372DF9">
        <w:t xml:space="preserve">till </w:t>
      </w:r>
      <w:r w:rsidR="00B27083">
        <w:t>utbyggnad</w:t>
      </w:r>
      <w:r w:rsidR="00372DF9">
        <w:t>en</w:t>
      </w:r>
      <w:r w:rsidR="00B27083">
        <w:t xml:space="preserve"> av s</w:t>
      </w:r>
      <w:r w:rsidR="00FF3B84">
        <w:t>jukhuset</w:t>
      </w:r>
      <w:r w:rsidR="00B27083">
        <w:t>)</w:t>
      </w:r>
      <w:r w:rsidR="00ED76BF">
        <w:t xml:space="preserve">. </w:t>
      </w:r>
      <w:r w:rsidR="00DC2C87">
        <w:t>D</w:t>
      </w:r>
      <w:r w:rsidR="002035DC" w:rsidRPr="002035DC">
        <w:t xml:space="preserve">et gamla huset </w:t>
      </w:r>
      <w:r w:rsidR="00902746">
        <w:t xml:space="preserve">som </w:t>
      </w:r>
      <w:r w:rsidR="002035DC" w:rsidRPr="002035DC">
        <w:t>vi tyckte var</w:t>
      </w:r>
      <w:r w:rsidR="002F7290">
        <w:t xml:space="preserve"> </w:t>
      </w:r>
      <w:r w:rsidR="002035DC" w:rsidRPr="002035DC">
        <w:t>alldeles fantastiskt trevligt</w:t>
      </w:r>
      <w:r w:rsidR="00507737">
        <w:t xml:space="preserve"> ville vi </w:t>
      </w:r>
      <w:r w:rsidR="002F7290">
        <w:t>utveckla till dagvård</w:t>
      </w:r>
      <w:r w:rsidR="00DC2C87">
        <w:t xml:space="preserve"> för personer med demenssjukdom</w:t>
      </w:r>
      <w:r w:rsidR="002F7290">
        <w:t xml:space="preserve">. </w:t>
      </w:r>
    </w:p>
    <w:p w14:paraId="2ADC2678" w14:textId="7C61D2E1" w:rsidR="00496460" w:rsidRDefault="00DC2C87">
      <w:r>
        <w:t>P</w:t>
      </w:r>
      <w:r w:rsidR="002F7290">
        <w:t>å byggnadsavdelningen fanns</w:t>
      </w:r>
      <w:r w:rsidR="002035DC" w:rsidRPr="002035DC">
        <w:t xml:space="preserve"> de som inte tyckte det var lika bra</w:t>
      </w:r>
      <w:r w:rsidR="002F7290" w:rsidRPr="007F78AA">
        <w:rPr>
          <w:i/>
          <w:iCs/>
        </w:rPr>
        <w:t>,</w:t>
      </w:r>
      <w:r w:rsidR="007F78AA" w:rsidRPr="007F78AA">
        <w:rPr>
          <w:i/>
          <w:iCs/>
        </w:rPr>
        <w:t>”</w:t>
      </w:r>
      <w:r w:rsidR="002F7290" w:rsidRPr="007F78AA">
        <w:rPr>
          <w:i/>
          <w:iCs/>
        </w:rPr>
        <w:t xml:space="preserve"> </w:t>
      </w:r>
      <w:r w:rsidR="002035DC" w:rsidRPr="007F78AA">
        <w:rPr>
          <w:i/>
          <w:iCs/>
        </w:rPr>
        <w:t xml:space="preserve">det skulle kosta hundratusen </w:t>
      </w:r>
      <w:r w:rsidR="007F78AA">
        <w:rPr>
          <w:i/>
          <w:iCs/>
        </w:rPr>
        <w:t>kr</w:t>
      </w:r>
      <w:r>
        <w:rPr>
          <w:i/>
          <w:iCs/>
        </w:rPr>
        <w:t>onor</w:t>
      </w:r>
      <w:r w:rsidR="007F78AA">
        <w:rPr>
          <w:i/>
          <w:iCs/>
        </w:rPr>
        <w:t xml:space="preserve"> </w:t>
      </w:r>
      <w:r w:rsidR="002035DC" w:rsidRPr="007F78AA">
        <w:rPr>
          <w:i/>
          <w:iCs/>
        </w:rPr>
        <w:t xml:space="preserve">att göra någonting åt </w:t>
      </w:r>
      <w:r w:rsidR="00717485" w:rsidRPr="007F78AA">
        <w:rPr>
          <w:i/>
          <w:iCs/>
        </w:rPr>
        <w:t>huset</w:t>
      </w:r>
      <w:r w:rsidR="007F78AA" w:rsidRPr="007F78AA">
        <w:rPr>
          <w:i/>
          <w:iCs/>
        </w:rPr>
        <w:t>”</w:t>
      </w:r>
      <w:r w:rsidR="00717485" w:rsidRPr="007F78AA">
        <w:rPr>
          <w:i/>
          <w:iCs/>
        </w:rPr>
        <w:t>.</w:t>
      </w:r>
      <w:r w:rsidR="00717485">
        <w:t xml:space="preserve"> D</w:t>
      </w:r>
      <w:r w:rsidR="002035DC" w:rsidRPr="002035DC">
        <w:t xml:space="preserve">et här var åttiotalet så det var ju </w:t>
      </w:r>
      <w:r w:rsidR="00BD6AA1">
        <w:t>mycket</w:t>
      </w:r>
      <w:r w:rsidR="002035DC" w:rsidRPr="002035DC">
        <w:t xml:space="preserve"> pengar</w:t>
      </w:r>
      <w:r w:rsidR="00215966">
        <w:t xml:space="preserve">. Men </w:t>
      </w:r>
      <w:r w:rsidR="00831E87" w:rsidRPr="002035DC">
        <w:t>vi behövde</w:t>
      </w:r>
      <w:r w:rsidR="002035DC" w:rsidRPr="002035DC">
        <w:t xml:space="preserve"> inte någon </w:t>
      </w:r>
      <w:r w:rsidR="00215966">
        <w:t xml:space="preserve">annan </w:t>
      </w:r>
      <w:r w:rsidR="002035DC" w:rsidRPr="002035DC">
        <w:t>ombyggnad än ett stort kök med ordentlig spis och fläkt</w:t>
      </w:r>
      <w:r w:rsidR="00215966">
        <w:t>.</w:t>
      </w:r>
      <w:r w:rsidR="00527330">
        <w:t xml:space="preserve"> </w:t>
      </w:r>
      <w:r w:rsidR="00215966">
        <w:t xml:space="preserve">Då sas det </w:t>
      </w:r>
      <w:r w:rsidR="00215966">
        <w:lastRenderedPageBreak/>
        <w:t xml:space="preserve">att det här kommer aldrig </w:t>
      </w:r>
      <w:r w:rsidR="002035DC" w:rsidRPr="002035DC">
        <w:t>brand</w:t>
      </w:r>
      <w:r w:rsidR="005529C4">
        <w:t>myndigheten</w:t>
      </w:r>
      <w:r w:rsidR="002035DC" w:rsidRPr="002035DC">
        <w:t xml:space="preserve"> </w:t>
      </w:r>
      <w:r w:rsidR="00215966">
        <w:t>gå med på</w:t>
      </w:r>
      <w:r w:rsidR="007F78AA">
        <w:t>. Någon av</w:t>
      </w:r>
      <w:r w:rsidR="002035DC" w:rsidRPr="002035DC">
        <w:t xml:space="preserve"> bygg</w:t>
      </w:r>
      <w:r w:rsidR="00527330">
        <w:t>nads</w:t>
      </w:r>
      <w:r w:rsidR="00AB6309">
        <w:t>ingenjör</w:t>
      </w:r>
      <w:r w:rsidR="0063597B">
        <w:t>er</w:t>
      </w:r>
      <w:r w:rsidR="00AB6309">
        <w:t>na</w:t>
      </w:r>
      <w:r w:rsidR="007F78AA">
        <w:t xml:space="preserve"> skulle träffa</w:t>
      </w:r>
      <w:r w:rsidR="002035DC" w:rsidRPr="002035DC">
        <w:t xml:space="preserve"> brand</w:t>
      </w:r>
      <w:r w:rsidR="005529C4">
        <w:t>myndigheten</w:t>
      </w:r>
      <w:r w:rsidR="002035DC" w:rsidRPr="002035DC">
        <w:t>s representant</w:t>
      </w:r>
      <w:r w:rsidR="00AE7FBD">
        <w:t>.</w:t>
      </w:r>
      <w:r w:rsidR="00527330">
        <w:t xml:space="preserve"> </w:t>
      </w:r>
      <w:r w:rsidR="00AE7FBD">
        <w:t xml:space="preserve">Av en tillfällighet </w:t>
      </w:r>
      <w:r w:rsidR="002035DC" w:rsidRPr="002035DC">
        <w:t xml:space="preserve">skulle jag gå ner </w:t>
      </w:r>
      <w:r w:rsidR="00AB6309">
        <w:t>till</w:t>
      </w:r>
      <w:r w:rsidR="002035DC" w:rsidRPr="002035DC">
        <w:t xml:space="preserve"> huset</w:t>
      </w:r>
      <w:r w:rsidR="00527330">
        <w:t xml:space="preserve"> (</w:t>
      </w:r>
      <w:r w:rsidR="002035DC" w:rsidRPr="002035DC">
        <w:t>ingen tror att det var en tillfällighet men det var faktiskt</w:t>
      </w:r>
      <w:r w:rsidR="00527330">
        <w:t>)</w:t>
      </w:r>
      <w:r w:rsidR="002035DC" w:rsidRPr="002035DC">
        <w:t xml:space="preserve"> </w:t>
      </w:r>
      <w:r w:rsidR="005529C4">
        <w:t>då</w:t>
      </w:r>
      <w:r w:rsidR="002035DC" w:rsidRPr="002035DC">
        <w:t xml:space="preserve"> möter jag </w:t>
      </w:r>
      <w:r w:rsidR="0067299C">
        <w:t>deras bil</w:t>
      </w:r>
      <w:r w:rsidR="002035DC" w:rsidRPr="002035DC">
        <w:t xml:space="preserve"> </w:t>
      </w:r>
      <w:r w:rsidR="00AE7FBD">
        <w:t xml:space="preserve">och </w:t>
      </w:r>
      <w:r w:rsidR="002035DC" w:rsidRPr="002035DC">
        <w:t xml:space="preserve">tänkte </w:t>
      </w:r>
      <w:r w:rsidR="00AE7FBD">
        <w:t xml:space="preserve">att </w:t>
      </w:r>
      <w:r w:rsidR="002035DC" w:rsidRPr="002035DC">
        <w:t xml:space="preserve">jag har kommit en kvart </w:t>
      </w:r>
      <w:r w:rsidR="00E127FB" w:rsidRPr="002035DC">
        <w:t>för sent</w:t>
      </w:r>
      <w:r w:rsidR="00AE7FBD">
        <w:t>. M</w:t>
      </w:r>
      <w:r w:rsidR="002035DC" w:rsidRPr="002035DC">
        <w:t xml:space="preserve">en </w:t>
      </w:r>
      <w:r w:rsidR="0067299C">
        <w:t>han</w:t>
      </w:r>
      <w:r w:rsidR="002035DC" w:rsidRPr="002035DC">
        <w:t xml:space="preserve"> </w:t>
      </w:r>
      <w:r w:rsidR="00527330">
        <w:t xml:space="preserve">vände och </w:t>
      </w:r>
      <w:r w:rsidR="002035DC" w:rsidRPr="002035DC">
        <w:t xml:space="preserve">kom </w:t>
      </w:r>
      <w:r w:rsidR="00E127FB" w:rsidRPr="002035DC">
        <w:t>tillbaka</w:t>
      </w:r>
      <w:r w:rsidR="00F050AB">
        <w:t xml:space="preserve"> och d</w:t>
      </w:r>
      <w:r w:rsidR="001845C9">
        <w:t xml:space="preserve">å </w:t>
      </w:r>
      <w:r w:rsidR="002035DC" w:rsidRPr="002035DC">
        <w:t xml:space="preserve">kunde </w:t>
      </w:r>
      <w:r w:rsidR="002525AB">
        <w:t xml:space="preserve">jag </w:t>
      </w:r>
      <w:r w:rsidR="002035DC" w:rsidRPr="002035DC">
        <w:t xml:space="preserve">sälja in </w:t>
      </w:r>
      <w:r w:rsidR="00A719CE">
        <w:t>Birkagården</w:t>
      </w:r>
      <w:r w:rsidR="002035DC" w:rsidRPr="002035DC">
        <w:t xml:space="preserve"> </w:t>
      </w:r>
      <w:r w:rsidR="0001729F">
        <w:t xml:space="preserve">till </w:t>
      </w:r>
      <w:r w:rsidR="002035DC" w:rsidRPr="002035DC">
        <w:t>brandmannen</w:t>
      </w:r>
      <w:r w:rsidR="00A719CE">
        <w:t xml:space="preserve"> som</w:t>
      </w:r>
      <w:r w:rsidR="002035DC" w:rsidRPr="002035DC">
        <w:t xml:space="preserve"> hade </w:t>
      </w:r>
      <w:r w:rsidR="00A719CE">
        <w:t>en</w:t>
      </w:r>
      <w:r w:rsidR="002035DC" w:rsidRPr="002035DC">
        <w:t xml:space="preserve"> gam</w:t>
      </w:r>
      <w:r w:rsidR="00A719CE">
        <w:t>ma</w:t>
      </w:r>
      <w:r w:rsidR="002035DC" w:rsidRPr="002035DC">
        <w:t xml:space="preserve">l </w:t>
      </w:r>
      <w:r w:rsidR="00AB6309">
        <w:t>dement</w:t>
      </w:r>
      <w:r w:rsidR="002035DC" w:rsidRPr="002035DC">
        <w:t xml:space="preserve"> pappa i Skåne </w:t>
      </w:r>
      <w:r w:rsidR="0067299C">
        <w:t xml:space="preserve">och </w:t>
      </w:r>
      <w:r w:rsidR="002035DC" w:rsidRPr="002035DC">
        <w:t>visste vad jag prata</w:t>
      </w:r>
      <w:r w:rsidR="002525AB">
        <w:t>de</w:t>
      </w:r>
      <w:r w:rsidR="002035DC" w:rsidRPr="002035DC">
        <w:t xml:space="preserve"> om</w:t>
      </w:r>
      <w:r w:rsidR="0001729F">
        <w:t>. H</w:t>
      </w:r>
      <w:r w:rsidR="002035DC" w:rsidRPr="002035DC">
        <w:t>an tyckte det var en strålande idé och inte hade de någonting emot det</w:t>
      </w:r>
      <w:r w:rsidR="002525AB">
        <w:t xml:space="preserve">. </w:t>
      </w:r>
      <w:r w:rsidR="00DD323D">
        <w:t xml:space="preserve"> </w:t>
      </w:r>
      <w:r w:rsidR="002525AB">
        <w:rPr>
          <w:i/>
          <w:iCs/>
        </w:rPr>
        <w:t>”</w:t>
      </w:r>
      <w:r w:rsidR="002525AB" w:rsidRPr="002525AB">
        <w:rPr>
          <w:i/>
          <w:iCs/>
        </w:rPr>
        <w:t>J</w:t>
      </w:r>
      <w:r w:rsidR="002035DC" w:rsidRPr="002525AB">
        <w:rPr>
          <w:i/>
          <w:iCs/>
        </w:rPr>
        <w:t>a men hur ska de komma ut från övervåningen</w:t>
      </w:r>
      <w:r w:rsidR="00831E87">
        <w:rPr>
          <w:i/>
          <w:iCs/>
        </w:rPr>
        <w:t>”</w:t>
      </w:r>
      <w:r w:rsidR="00831E87" w:rsidRPr="002035DC">
        <w:t xml:space="preserve"> </w:t>
      </w:r>
      <w:r w:rsidR="0067299C">
        <w:t>sa byggnadsingenjören. Brandmannen s</w:t>
      </w:r>
      <w:r w:rsidR="00B27083">
        <w:t>a</w:t>
      </w:r>
      <w:r w:rsidR="0067299C">
        <w:t xml:space="preserve"> </w:t>
      </w:r>
      <w:r w:rsidR="00B27083" w:rsidRPr="00B27083">
        <w:rPr>
          <w:i/>
          <w:iCs/>
        </w:rPr>
        <w:t>”</w:t>
      </w:r>
      <w:r w:rsidR="00831E87" w:rsidRPr="00B27083">
        <w:rPr>
          <w:i/>
          <w:iCs/>
        </w:rPr>
        <w:t>det</w:t>
      </w:r>
      <w:r w:rsidR="002525AB" w:rsidRPr="00B27083">
        <w:rPr>
          <w:i/>
          <w:iCs/>
        </w:rPr>
        <w:t xml:space="preserve"> är </w:t>
      </w:r>
      <w:r w:rsidR="002035DC" w:rsidRPr="00B27083">
        <w:rPr>
          <w:i/>
          <w:iCs/>
        </w:rPr>
        <w:t xml:space="preserve">väl bara </w:t>
      </w:r>
      <w:r w:rsidR="002525AB" w:rsidRPr="00B27083">
        <w:rPr>
          <w:i/>
          <w:iCs/>
        </w:rPr>
        <w:t xml:space="preserve">att hänga </w:t>
      </w:r>
      <w:r w:rsidR="002035DC" w:rsidRPr="00B27083">
        <w:rPr>
          <w:i/>
          <w:iCs/>
        </w:rPr>
        <w:t>en trapp utanpå huset</w:t>
      </w:r>
      <w:r w:rsidR="00B27083" w:rsidRPr="00B27083">
        <w:rPr>
          <w:i/>
          <w:iCs/>
        </w:rPr>
        <w:t>”</w:t>
      </w:r>
      <w:r w:rsidR="00B27083">
        <w:t xml:space="preserve"> och</w:t>
      </w:r>
      <w:r w:rsidR="002035DC" w:rsidRPr="002035DC">
        <w:t xml:space="preserve"> så </w:t>
      </w:r>
      <w:r w:rsidR="00435E95" w:rsidRPr="002035DC">
        <w:t>lös</w:t>
      </w:r>
      <w:r w:rsidR="00EA54A6">
        <w:t>t</w:t>
      </w:r>
      <w:r w:rsidR="0067299C">
        <w:t>e</w:t>
      </w:r>
      <w:r w:rsidR="00435E95">
        <w:t xml:space="preserve"> sig</w:t>
      </w:r>
      <w:r w:rsidR="0001729F">
        <w:t xml:space="preserve"> det</w:t>
      </w:r>
      <w:r w:rsidR="00435E95">
        <w:t>.</w:t>
      </w:r>
      <w:r w:rsidR="002035DC" w:rsidRPr="002035DC">
        <w:t xml:space="preserve"> </w:t>
      </w:r>
      <w:r w:rsidR="00EA54A6">
        <w:t>Då</w:t>
      </w:r>
      <w:r w:rsidR="002035DC" w:rsidRPr="002035DC">
        <w:t xml:space="preserve"> s</w:t>
      </w:r>
      <w:r w:rsidR="005B373D">
        <w:t>a</w:t>
      </w:r>
      <w:r w:rsidR="002035DC" w:rsidRPr="002035DC">
        <w:t xml:space="preserve"> </w:t>
      </w:r>
      <w:r w:rsidR="00831E87" w:rsidRPr="002035DC">
        <w:t>chef</w:t>
      </w:r>
      <w:r w:rsidR="00831E87">
        <w:t xml:space="preserve">en </w:t>
      </w:r>
      <w:r w:rsidR="00831E87" w:rsidRPr="002035DC">
        <w:t>för</w:t>
      </w:r>
      <w:r w:rsidR="002035DC" w:rsidRPr="002035DC">
        <w:t xml:space="preserve"> byggnadsdelen </w:t>
      </w:r>
      <w:r w:rsidR="00435E95">
        <w:t xml:space="preserve">att då var </w:t>
      </w:r>
      <w:r w:rsidR="002035DC" w:rsidRPr="002035DC">
        <w:t>det här med luft</w:t>
      </w:r>
      <w:r w:rsidR="00EA54A6">
        <w:t>ut</w:t>
      </w:r>
      <w:r w:rsidR="002035DC" w:rsidRPr="002035DC">
        <w:t xml:space="preserve">bytet och det ska vara så </w:t>
      </w:r>
      <w:r w:rsidR="00D90CEB">
        <w:t xml:space="preserve">många </w:t>
      </w:r>
      <w:r w:rsidR="002035DC" w:rsidRPr="002035DC">
        <w:t xml:space="preserve">kubikmeter </w:t>
      </w:r>
      <w:r w:rsidR="00D90CEB">
        <w:t xml:space="preserve">hit och dit. </w:t>
      </w:r>
      <w:r w:rsidR="00435E95">
        <w:t xml:space="preserve">Ja då vände jag mig till </w:t>
      </w:r>
      <w:r w:rsidR="00527D6E">
        <w:t xml:space="preserve">Leg. Sjuksköterskan </w:t>
      </w:r>
      <w:r w:rsidR="00D90CEB">
        <w:t>L</w:t>
      </w:r>
      <w:r w:rsidR="002035DC" w:rsidRPr="002035DC">
        <w:t xml:space="preserve">illemor </w:t>
      </w:r>
      <w:proofErr w:type="spellStart"/>
      <w:r w:rsidR="00496460">
        <w:t>Clasén</w:t>
      </w:r>
      <w:proofErr w:type="spellEnd"/>
      <w:r w:rsidR="00496460">
        <w:t xml:space="preserve"> </w:t>
      </w:r>
      <w:r w:rsidR="00435E95">
        <w:t xml:space="preserve">som </w:t>
      </w:r>
      <w:r w:rsidR="00527D6E">
        <w:t>arbetade som</w:t>
      </w:r>
      <w:r w:rsidR="00496460">
        <w:t xml:space="preserve"> arbetsmiljöins</w:t>
      </w:r>
      <w:r w:rsidR="00D90CEB">
        <w:t>pektör</w:t>
      </w:r>
      <w:r w:rsidR="00CA0082">
        <w:t xml:space="preserve">. </w:t>
      </w:r>
      <w:r w:rsidR="008A4A37">
        <w:t xml:space="preserve"> </w:t>
      </w:r>
      <w:r w:rsidR="000517FE">
        <w:t>H</w:t>
      </w:r>
      <w:r w:rsidR="008A4A37">
        <w:t>on</w:t>
      </w:r>
      <w:r w:rsidR="002035DC" w:rsidRPr="002035DC">
        <w:t xml:space="preserve"> </w:t>
      </w:r>
      <w:r w:rsidR="008A4A37">
        <w:t>fråga</w:t>
      </w:r>
      <w:r w:rsidR="000517FE">
        <w:t>de</w:t>
      </w:r>
      <w:r w:rsidR="00875BB3">
        <w:t xml:space="preserve"> </w:t>
      </w:r>
      <w:r w:rsidR="008A4A37">
        <w:t>hur många sk</w:t>
      </w:r>
      <w:r w:rsidR="000517FE">
        <w:t>a</w:t>
      </w:r>
      <w:r w:rsidR="002035DC" w:rsidRPr="002035DC">
        <w:t xml:space="preserve"> vara </w:t>
      </w:r>
      <w:r w:rsidR="008A4A37">
        <w:t xml:space="preserve">här </w:t>
      </w:r>
      <w:r w:rsidR="008A4A37" w:rsidRPr="00527D6E">
        <w:rPr>
          <w:i/>
          <w:iCs/>
        </w:rPr>
        <w:t>”</w:t>
      </w:r>
      <w:r w:rsidR="002035DC" w:rsidRPr="00527D6E">
        <w:rPr>
          <w:i/>
          <w:iCs/>
        </w:rPr>
        <w:t xml:space="preserve">en tio </w:t>
      </w:r>
      <w:r w:rsidR="00527D6E">
        <w:rPr>
          <w:i/>
          <w:iCs/>
        </w:rPr>
        <w:t xml:space="preserve">- </w:t>
      </w:r>
      <w:r w:rsidR="002035DC" w:rsidRPr="00527D6E">
        <w:rPr>
          <w:i/>
          <w:iCs/>
        </w:rPr>
        <w:t>tolv personer</w:t>
      </w:r>
      <w:r w:rsidR="00875BB3" w:rsidRPr="00527D6E">
        <w:rPr>
          <w:i/>
          <w:iCs/>
        </w:rPr>
        <w:t xml:space="preserve"> svarade ja</w:t>
      </w:r>
      <w:r w:rsidR="000517FE" w:rsidRPr="00527D6E">
        <w:rPr>
          <w:i/>
          <w:iCs/>
        </w:rPr>
        <w:t>g</w:t>
      </w:r>
      <w:r w:rsidR="00527D6E" w:rsidRPr="00527D6E">
        <w:rPr>
          <w:i/>
          <w:iCs/>
        </w:rPr>
        <w:t>”</w:t>
      </w:r>
      <w:r w:rsidR="008A4A37">
        <w:t xml:space="preserve">. Svaret blev att </w:t>
      </w:r>
      <w:r w:rsidR="002035DC" w:rsidRPr="002035DC">
        <w:t xml:space="preserve">det </w:t>
      </w:r>
      <w:r w:rsidR="002C3FAA">
        <w:t>h</w:t>
      </w:r>
      <w:r w:rsidR="002035DC" w:rsidRPr="002035DC">
        <w:t>är gamla trähuset ventilerar sig själv</w:t>
      </w:r>
      <w:r w:rsidR="008A4A37">
        <w:t xml:space="preserve">, </w:t>
      </w:r>
      <w:r w:rsidR="002035DC" w:rsidRPr="002035DC">
        <w:t>det behövs ingen särskild ventilation</w:t>
      </w:r>
      <w:r w:rsidR="00875BB3">
        <w:t xml:space="preserve">, </w:t>
      </w:r>
      <w:r w:rsidR="00831E87">
        <w:t xml:space="preserve">och </w:t>
      </w:r>
      <w:r w:rsidR="00831E87" w:rsidRPr="002035DC">
        <w:t>så</w:t>
      </w:r>
      <w:r w:rsidR="002035DC" w:rsidRPr="002035DC">
        <w:t xml:space="preserve"> var det </w:t>
      </w:r>
      <w:r w:rsidR="008A4A37">
        <w:t xml:space="preserve">hindret </w:t>
      </w:r>
      <w:r w:rsidR="002035DC" w:rsidRPr="002035DC">
        <w:t>passera</w:t>
      </w:r>
      <w:r w:rsidR="008A4A37">
        <w:t>t. S</w:t>
      </w:r>
      <w:r w:rsidR="002035DC" w:rsidRPr="002035DC">
        <w:t>å där höll vi på</w:t>
      </w:r>
      <w:r w:rsidR="00E678C6">
        <w:t>,</w:t>
      </w:r>
      <w:r w:rsidR="002035DC" w:rsidRPr="002035DC">
        <w:t xml:space="preserve"> ett tag trodde jag att jag skulle starta ett sjukhus och då skulle vi ha fyra anställda</w:t>
      </w:r>
      <w:r w:rsidR="00496460">
        <w:t xml:space="preserve"> i en gammal </w:t>
      </w:r>
      <w:r w:rsidR="002035DC" w:rsidRPr="002035DC">
        <w:t>vi</w:t>
      </w:r>
      <w:r w:rsidR="00496460">
        <w:t>l</w:t>
      </w:r>
      <w:r w:rsidR="002035DC" w:rsidRPr="002035DC">
        <w:t>la</w:t>
      </w:r>
      <w:r w:rsidR="008A4A37">
        <w:t xml:space="preserve">. </w:t>
      </w:r>
      <w:r w:rsidR="002035DC" w:rsidRPr="002035DC">
        <w:t xml:space="preserve"> </w:t>
      </w:r>
    </w:p>
    <w:p w14:paraId="0286E93B" w14:textId="6BE78A12" w:rsidR="003A5B0F" w:rsidRDefault="00B115EF">
      <w:r>
        <w:t xml:space="preserve">Vi </w:t>
      </w:r>
      <w:r w:rsidR="002035DC" w:rsidRPr="002035DC">
        <w:t>hade alliera</w:t>
      </w:r>
      <w:r w:rsidR="008A4A37">
        <w:t>t</w:t>
      </w:r>
      <w:r w:rsidR="002035DC" w:rsidRPr="002035DC">
        <w:t xml:space="preserve"> oss med </w:t>
      </w:r>
      <w:r w:rsidR="003A5B0F" w:rsidRPr="002035DC">
        <w:t>Solveig Berglund</w:t>
      </w:r>
      <w:r w:rsidR="003A5B0F">
        <w:t xml:space="preserve"> </w:t>
      </w:r>
      <w:r>
        <w:t>som tyckte det var en bra utveckling. Vi</w:t>
      </w:r>
      <w:r w:rsidR="003A5B0F">
        <w:t xml:space="preserve"> informera</w:t>
      </w:r>
      <w:r>
        <w:t>de</w:t>
      </w:r>
      <w:r w:rsidR="003A5B0F">
        <w:t xml:space="preserve"> henne </w:t>
      </w:r>
      <w:r>
        <w:t xml:space="preserve">kontinuerligt om </w:t>
      </w:r>
      <w:r w:rsidR="003A5B0F">
        <w:t>utvecklingen</w:t>
      </w:r>
      <w:r w:rsidR="008A4A37">
        <w:t xml:space="preserve">. </w:t>
      </w:r>
    </w:p>
    <w:p w14:paraId="673AB4B6" w14:textId="44A92CA1" w:rsidR="00942F89" w:rsidRDefault="00B115EF">
      <w:r>
        <w:t>Jag</w:t>
      </w:r>
      <w:r w:rsidR="002035DC" w:rsidRPr="002035DC">
        <w:t xml:space="preserve"> blev kallad till S</w:t>
      </w:r>
      <w:r>
        <w:t xml:space="preserve">ocialstyrelsen </w:t>
      </w:r>
      <w:r w:rsidR="002035DC" w:rsidRPr="002035DC">
        <w:t xml:space="preserve">med jämna mellanrum </w:t>
      </w:r>
      <w:r w:rsidR="00FD2448">
        <w:t xml:space="preserve">för att </w:t>
      </w:r>
      <w:r w:rsidR="002035DC" w:rsidRPr="002035DC">
        <w:t xml:space="preserve">berätta </w:t>
      </w:r>
      <w:r w:rsidR="00FD2448">
        <w:t>vad som pågick</w:t>
      </w:r>
      <w:r w:rsidR="001A31B6">
        <w:t xml:space="preserve">. </w:t>
      </w:r>
      <w:r w:rsidR="003C303E">
        <w:t xml:space="preserve">Vid ett tillfälle visste jag </w:t>
      </w:r>
      <w:r w:rsidR="002035DC" w:rsidRPr="002035DC">
        <w:t>inte v</w:t>
      </w:r>
      <w:r w:rsidR="00B27083">
        <w:t xml:space="preserve">ilka </w:t>
      </w:r>
      <w:r w:rsidR="002035DC" w:rsidRPr="002035DC">
        <w:t>som satt i lokalen</w:t>
      </w:r>
      <w:r w:rsidR="001427DE">
        <w:t>. J</w:t>
      </w:r>
      <w:r w:rsidR="002035DC" w:rsidRPr="002035DC">
        <w:t>ag berätta</w:t>
      </w:r>
      <w:r w:rsidR="00FD2448">
        <w:t>de</w:t>
      </w:r>
      <w:r w:rsidR="002035DC" w:rsidRPr="002035DC">
        <w:t xml:space="preserve"> om alla tokigheter vi hade hållit på med </w:t>
      </w:r>
      <w:r w:rsidR="00FD2448">
        <w:t>och att det inte fanns</w:t>
      </w:r>
      <w:r w:rsidR="002035DC" w:rsidRPr="002035DC">
        <w:t xml:space="preserve"> </w:t>
      </w:r>
      <w:r w:rsidR="001427DE">
        <w:t xml:space="preserve">något </w:t>
      </w:r>
      <w:r w:rsidR="002035DC" w:rsidRPr="002035DC">
        <w:t>medicinskt innehåll i verksamheten</w:t>
      </w:r>
      <w:r w:rsidR="00A26700">
        <w:t>. Jag sa</w:t>
      </w:r>
      <w:r w:rsidR="002035DC" w:rsidRPr="002035DC">
        <w:t xml:space="preserve"> att </w:t>
      </w:r>
      <w:r w:rsidR="002B71BC">
        <w:t xml:space="preserve">om </w:t>
      </w:r>
      <w:r w:rsidR="001427DE">
        <w:t>patienten</w:t>
      </w:r>
      <w:r w:rsidR="002035DC" w:rsidRPr="002035DC">
        <w:t xml:space="preserve"> behöver insulin eller behöver lägga</w:t>
      </w:r>
      <w:r w:rsidR="001427DE">
        <w:t>s</w:t>
      </w:r>
      <w:r w:rsidR="002035DC" w:rsidRPr="002035DC">
        <w:t xml:space="preserve"> om eller </w:t>
      </w:r>
      <w:r w:rsidR="00E127FB" w:rsidRPr="002035DC">
        <w:t>någonting</w:t>
      </w:r>
      <w:r w:rsidR="002035DC" w:rsidRPr="002035DC">
        <w:t xml:space="preserve"> </w:t>
      </w:r>
      <w:r w:rsidR="00E127FB" w:rsidRPr="002035DC">
        <w:t>sådant</w:t>
      </w:r>
      <w:r w:rsidR="002B71BC">
        <w:t>,</w:t>
      </w:r>
      <w:r w:rsidR="002035DC" w:rsidRPr="002035DC">
        <w:t xml:space="preserve"> så är det klart vi kan göra det</w:t>
      </w:r>
      <w:r w:rsidR="00A26700">
        <w:t>,</w:t>
      </w:r>
      <w:r w:rsidR="002035DC" w:rsidRPr="002035DC">
        <w:t xml:space="preserve"> vi ska </w:t>
      </w:r>
      <w:r w:rsidR="002B71BC">
        <w:t>ha</w:t>
      </w:r>
      <w:r w:rsidR="002035DC" w:rsidRPr="002035DC">
        <w:t xml:space="preserve"> undersköterskor på plats</w:t>
      </w:r>
      <w:r w:rsidR="002B71BC">
        <w:t>. Då var det som att d</w:t>
      </w:r>
      <w:r w:rsidR="002035DC" w:rsidRPr="002035DC">
        <w:t>et gick en ängel genom rummet</w:t>
      </w:r>
      <w:r w:rsidR="002721BF">
        <w:t>.</w:t>
      </w:r>
    </w:p>
    <w:p w14:paraId="39AE91DD" w14:textId="4683BA61" w:rsidR="00146970" w:rsidRDefault="00696983">
      <w:r>
        <w:t>Kvinnan</w:t>
      </w:r>
      <w:r w:rsidR="002035DC" w:rsidRPr="002035DC">
        <w:t xml:space="preserve"> från Socialstyrelsen </w:t>
      </w:r>
      <w:r w:rsidR="002721BF">
        <w:t xml:space="preserve">sa </w:t>
      </w:r>
      <w:r w:rsidRPr="00696983">
        <w:rPr>
          <w:i/>
          <w:iCs/>
        </w:rPr>
        <w:t>”</w:t>
      </w:r>
      <w:r w:rsidR="002721BF" w:rsidRPr="00696983">
        <w:rPr>
          <w:i/>
          <w:iCs/>
        </w:rPr>
        <w:t xml:space="preserve"> </w:t>
      </w:r>
      <w:r w:rsidR="00E127FB" w:rsidRPr="00696983">
        <w:rPr>
          <w:i/>
          <w:iCs/>
        </w:rPr>
        <w:t>vad</w:t>
      </w:r>
      <w:r w:rsidR="002B3482" w:rsidRPr="00696983">
        <w:rPr>
          <w:i/>
          <w:iCs/>
        </w:rPr>
        <w:t xml:space="preserve"> </w:t>
      </w:r>
      <w:r w:rsidR="00A6191C" w:rsidRPr="00696983">
        <w:rPr>
          <w:i/>
          <w:iCs/>
        </w:rPr>
        <w:t>modig du</w:t>
      </w:r>
      <w:r w:rsidR="002035DC" w:rsidRPr="00696983">
        <w:rPr>
          <w:i/>
          <w:iCs/>
        </w:rPr>
        <w:t xml:space="preserve"> </w:t>
      </w:r>
      <w:r w:rsidR="002B3482" w:rsidRPr="00696983">
        <w:rPr>
          <w:i/>
          <w:iCs/>
        </w:rPr>
        <w:t xml:space="preserve">var som </w:t>
      </w:r>
      <w:r w:rsidR="002035DC" w:rsidRPr="00696983">
        <w:rPr>
          <w:i/>
          <w:iCs/>
        </w:rPr>
        <w:t xml:space="preserve">vågar säga </w:t>
      </w:r>
      <w:r w:rsidR="00F127A1" w:rsidRPr="00696983">
        <w:rPr>
          <w:i/>
          <w:iCs/>
        </w:rPr>
        <w:t xml:space="preserve">att det inte skulle vara </w:t>
      </w:r>
      <w:r w:rsidR="0023689C" w:rsidRPr="00696983">
        <w:rPr>
          <w:i/>
          <w:iCs/>
        </w:rPr>
        <w:t>medicinskt innehåll</w:t>
      </w:r>
      <w:r w:rsidR="002B3482" w:rsidRPr="00696983">
        <w:rPr>
          <w:i/>
          <w:iCs/>
        </w:rPr>
        <w:t xml:space="preserve"> i </w:t>
      </w:r>
      <w:r w:rsidR="00F127A1" w:rsidRPr="00696983">
        <w:rPr>
          <w:i/>
          <w:iCs/>
        </w:rPr>
        <w:t>verksamhet</w:t>
      </w:r>
      <w:r w:rsidR="000472A8">
        <w:rPr>
          <w:i/>
          <w:iCs/>
        </w:rPr>
        <w:t>en</w:t>
      </w:r>
      <w:r w:rsidRPr="00696983">
        <w:rPr>
          <w:i/>
          <w:iCs/>
        </w:rPr>
        <w:t>”</w:t>
      </w:r>
      <w:r>
        <w:rPr>
          <w:i/>
          <w:iCs/>
        </w:rPr>
        <w:t>.</w:t>
      </w:r>
      <w:r w:rsidR="002B3482">
        <w:t xml:space="preserve"> </w:t>
      </w:r>
      <w:r w:rsidR="0092368E">
        <w:t xml:space="preserve">Det jag inte visste var att de flesta </w:t>
      </w:r>
      <w:r w:rsidR="00A6191C">
        <w:t xml:space="preserve">var </w:t>
      </w:r>
      <w:r w:rsidR="00A6191C" w:rsidRPr="002035DC">
        <w:t>långvårds</w:t>
      </w:r>
      <w:r w:rsidR="002035DC" w:rsidRPr="002035DC">
        <w:t xml:space="preserve">överläkare och de </w:t>
      </w:r>
      <w:r w:rsidR="00F127A1">
        <w:t>g</w:t>
      </w:r>
      <w:r w:rsidR="002035DC" w:rsidRPr="002035DC">
        <w:t>ick åt mig ganska hårt</w:t>
      </w:r>
      <w:r w:rsidR="00F127A1">
        <w:t>.</w:t>
      </w:r>
      <w:r w:rsidR="002035DC" w:rsidRPr="002035DC">
        <w:t xml:space="preserve"> </w:t>
      </w:r>
      <w:r w:rsidR="00F127A1">
        <w:t>M</w:t>
      </w:r>
      <w:r w:rsidR="002035DC" w:rsidRPr="002035DC">
        <w:t xml:space="preserve">en jag var så </w:t>
      </w:r>
      <w:r w:rsidR="000472A8">
        <w:t>engagerad</w:t>
      </w:r>
      <w:r w:rsidR="002035DC" w:rsidRPr="002035DC">
        <w:t xml:space="preserve"> </w:t>
      </w:r>
      <w:r w:rsidR="000472A8">
        <w:t>och hade bra argument</w:t>
      </w:r>
      <w:r w:rsidR="00E94E56">
        <w:t>. N</w:t>
      </w:r>
      <w:r w:rsidR="002035DC" w:rsidRPr="002035DC">
        <w:t xml:space="preserve">är vi skulle äta lunch stod de </w:t>
      </w:r>
      <w:r w:rsidR="0092368E">
        <w:t>nästan</w:t>
      </w:r>
      <w:r w:rsidR="002035DC" w:rsidRPr="002035DC">
        <w:t xml:space="preserve"> i kö för att sitta </w:t>
      </w:r>
      <w:r w:rsidR="00E94E56">
        <w:t>bredvid mig</w:t>
      </w:r>
      <w:r w:rsidR="00146970">
        <w:t xml:space="preserve">. </w:t>
      </w:r>
    </w:p>
    <w:p w14:paraId="2C2665CB" w14:textId="29F28E77" w:rsidR="000A57E0" w:rsidRDefault="00146970">
      <w:r>
        <w:t xml:space="preserve">Ja </w:t>
      </w:r>
      <w:r w:rsidR="002035DC" w:rsidRPr="002035DC">
        <w:t xml:space="preserve">hur som </w:t>
      </w:r>
      <w:r w:rsidR="00E90219">
        <w:t xml:space="preserve">helst </w:t>
      </w:r>
      <w:r w:rsidR="002035DC" w:rsidRPr="002035DC">
        <w:t xml:space="preserve">fick </w:t>
      </w:r>
      <w:r w:rsidR="00E90219">
        <w:t xml:space="preserve">vi </w:t>
      </w:r>
      <w:r w:rsidR="0023689C" w:rsidRPr="002035DC">
        <w:t>i gång</w:t>
      </w:r>
      <w:r w:rsidR="002035DC" w:rsidRPr="002035DC">
        <w:t xml:space="preserve"> </w:t>
      </w:r>
      <w:r>
        <w:t xml:space="preserve">Birkagården </w:t>
      </w:r>
      <w:r w:rsidR="002035DC" w:rsidRPr="002035DC">
        <w:t>till slut</w:t>
      </w:r>
      <w:r>
        <w:t>,</w:t>
      </w:r>
      <w:r w:rsidR="002035DC" w:rsidRPr="002035DC">
        <w:t xml:space="preserve"> och det var ju fantastisk</w:t>
      </w:r>
      <w:r>
        <w:t>t.</w:t>
      </w:r>
      <w:r w:rsidR="002035DC" w:rsidRPr="002035DC">
        <w:t xml:space="preserve"> </w:t>
      </w:r>
      <w:r>
        <w:t>V</w:t>
      </w:r>
      <w:r w:rsidR="002035DC" w:rsidRPr="002035DC">
        <w:t xml:space="preserve">i skulle ha en taxichaufför som </w:t>
      </w:r>
      <w:r w:rsidR="0028534F">
        <w:t>körde</w:t>
      </w:r>
      <w:r w:rsidR="002035DC" w:rsidRPr="002035DC">
        <w:t xml:space="preserve"> </w:t>
      </w:r>
      <w:r>
        <w:t xml:space="preserve">patienterna </w:t>
      </w:r>
      <w:r w:rsidR="002035DC" w:rsidRPr="002035DC">
        <w:t>och det fick vi</w:t>
      </w:r>
      <w:r w:rsidR="0028534F">
        <w:t xml:space="preserve">. Det var </w:t>
      </w:r>
      <w:r w:rsidR="002035DC" w:rsidRPr="002035DC">
        <w:t xml:space="preserve">en </w:t>
      </w:r>
      <w:r w:rsidR="00D92D2E">
        <w:t xml:space="preserve">äldre man och då han </w:t>
      </w:r>
      <w:r w:rsidR="002035DC" w:rsidRPr="002035DC">
        <w:t xml:space="preserve">inte </w:t>
      </w:r>
      <w:r w:rsidR="00D92D2E">
        <w:t>arbetade så</w:t>
      </w:r>
      <w:r w:rsidR="002035DC" w:rsidRPr="002035DC">
        <w:t xml:space="preserve"> </w:t>
      </w:r>
      <w:r w:rsidR="0028534F">
        <w:t>kom</w:t>
      </w:r>
      <w:r w:rsidR="00D92D2E">
        <w:t xml:space="preserve"> </w:t>
      </w:r>
      <w:r>
        <w:t xml:space="preserve">hans </w:t>
      </w:r>
      <w:r w:rsidR="002035DC" w:rsidRPr="002035DC">
        <w:t>s</w:t>
      </w:r>
      <w:r w:rsidR="00E90219">
        <w:t>o</w:t>
      </w:r>
      <w:r w:rsidR="00D92D2E">
        <w:t xml:space="preserve">n. En fantastisk kontinuitet och </w:t>
      </w:r>
      <w:r w:rsidR="002035DC" w:rsidRPr="002035DC">
        <w:t xml:space="preserve">alla visste precis vilka </w:t>
      </w:r>
      <w:r w:rsidR="000A57E0">
        <w:t xml:space="preserve">som skulle åka med </w:t>
      </w:r>
      <w:r>
        <w:t xml:space="preserve">och </w:t>
      </w:r>
      <w:r w:rsidR="000A57E0">
        <w:t>var</w:t>
      </w:r>
      <w:r>
        <w:t>t</w:t>
      </w:r>
      <w:r w:rsidR="00E90219">
        <w:t xml:space="preserve"> de </w:t>
      </w:r>
      <w:r w:rsidR="00966993">
        <w:t>skulle</w:t>
      </w:r>
      <w:r>
        <w:t>.</w:t>
      </w:r>
    </w:p>
    <w:p w14:paraId="5D22E949" w14:textId="2CA8B5CC" w:rsidR="009F4638" w:rsidRDefault="00E51058">
      <w:r>
        <w:t>M</w:t>
      </w:r>
      <w:r w:rsidR="002035DC" w:rsidRPr="002035DC">
        <w:t xml:space="preserve">in </w:t>
      </w:r>
      <w:r w:rsidR="00A6191C" w:rsidRPr="002035DC">
        <w:t>idé</w:t>
      </w:r>
      <w:r w:rsidR="002035DC" w:rsidRPr="002035DC">
        <w:t xml:space="preserve"> </w:t>
      </w:r>
      <w:r>
        <w:t xml:space="preserve">var </w:t>
      </w:r>
      <w:r w:rsidR="002035DC" w:rsidRPr="002035DC">
        <w:t xml:space="preserve">att </w:t>
      </w:r>
      <w:r>
        <w:t>Birkag</w:t>
      </w:r>
      <w:r w:rsidR="00146970">
        <w:t>å</w:t>
      </w:r>
      <w:r>
        <w:t>rden</w:t>
      </w:r>
      <w:r w:rsidR="002035DC" w:rsidRPr="002035DC">
        <w:t xml:space="preserve"> skulle vara öppe</w:t>
      </w:r>
      <w:r>
        <w:t>n</w:t>
      </w:r>
      <w:r w:rsidR="002035DC" w:rsidRPr="002035DC">
        <w:t xml:space="preserve"> varje dag</w:t>
      </w:r>
      <w:r w:rsidR="008F1615">
        <w:t xml:space="preserve"> eftersom</w:t>
      </w:r>
      <w:r w:rsidR="002035DC" w:rsidRPr="002035DC">
        <w:t xml:space="preserve"> lördag </w:t>
      </w:r>
      <w:r w:rsidR="008F1615">
        <w:t xml:space="preserve">och </w:t>
      </w:r>
      <w:r w:rsidR="002035DC" w:rsidRPr="002035DC">
        <w:t xml:space="preserve">söndag är </w:t>
      </w:r>
      <w:r w:rsidR="00823876">
        <w:t xml:space="preserve">särskilt svåra </w:t>
      </w:r>
      <w:r w:rsidR="002035DC" w:rsidRPr="002035DC">
        <w:t xml:space="preserve">för </w:t>
      </w:r>
      <w:r w:rsidR="008F1615">
        <w:t>ensamma</w:t>
      </w:r>
      <w:r w:rsidR="002035DC" w:rsidRPr="002035DC">
        <w:t xml:space="preserve"> människor hemma</w:t>
      </w:r>
      <w:r w:rsidR="00A23CB6">
        <w:t xml:space="preserve">. </w:t>
      </w:r>
      <w:r w:rsidR="00C10820">
        <w:t>D</w:t>
      </w:r>
      <w:r w:rsidR="00C10820" w:rsidRPr="002035DC">
        <w:t xml:space="preserve">et </w:t>
      </w:r>
      <w:r w:rsidR="00C10820">
        <w:t xml:space="preserve">visade </w:t>
      </w:r>
      <w:r w:rsidR="00C10820" w:rsidRPr="002035DC">
        <w:t>sig att det</w:t>
      </w:r>
      <w:r w:rsidR="00B27083">
        <w:t xml:space="preserve"> fanns</w:t>
      </w:r>
      <w:r w:rsidR="00C10820" w:rsidRPr="002035DC">
        <w:t xml:space="preserve"> en </w:t>
      </w:r>
      <w:r w:rsidR="00C10820">
        <w:t>undersköterska</w:t>
      </w:r>
      <w:r w:rsidR="00C10820" w:rsidRPr="002035DC">
        <w:t xml:space="preserve"> som </w:t>
      </w:r>
      <w:r w:rsidR="00C10820">
        <w:t>arbetat natt</w:t>
      </w:r>
      <w:r w:rsidR="00C10820" w:rsidRPr="002035DC">
        <w:t xml:space="preserve"> </w:t>
      </w:r>
      <w:r w:rsidR="00C10820">
        <w:t>och behövde dagtid</w:t>
      </w:r>
      <w:r w:rsidR="00B27083">
        <w:t>,</w:t>
      </w:r>
      <w:r w:rsidR="00C10820">
        <w:t xml:space="preserve"> så </w:t>
      </w:r>
      <w:r w:rsidR="00B27083">
        <w:t>med henne</w:t>
      </w:r>
      <w:r w:rsidR="00C10820">
        <w:t xml:space="preserve"> </w:t>
      </w:r>
      <w:r w:rsidR="001C5BF5">
        <w:t xml:space="preserve">kunde vi </w:t>
      </w:r>
      <w:r w:rsidR="00C10820">
        <w:t>anställ</w:t>
      </w:r>
      <w:r w:rsidR="001C5BF5">
        <w:t>a</w:t>
      </w:r>
      <w:r w:rsidR="00C10820">
        <w:t xml:space="preserve"> fem</w:t>
      </w:r>
      <w:r w:rsidR="00C10820" w:rsidRPr="002035DC">
        <w:t xml:space="preserve"> </w:t>
      </w:r>
      <w:r w:rsidR="00C10820">
        <w:t xml:space="preserve">personer </w:t>
      </w:r>
      <w:r w:rsidR="00C10820" w:rsidRPr="002035DC">
        <w:t xml:space="preserve">och </w:t>
      </w:r>
      <w:proofErr w:type="gramStart"/>
      <w:r w:rsidR="00C10820">
        <w:t>behövde  inte</w:t>
      </w:r>
      <w:proofErr w:type="gramEnd"/>
      <w:r w:rsidR="00C10820">
        <w:t xml:space="preserve"> några</w:t>
      </w:r>
      <w:r w:rsidR="00C10820" w:rsidRPr="002035DC">
        <w:t xml:space="preserve"> avlösare</w:t>
      </w:r>
      <w:r w:rsidR="001C5BF5">
        <w:t xml:space="preserve"> och lyckades ha verksamheten</w:t>
      </w:r>
      <w:r w:rsidR="00A23CB6">
        <w:t xml:space="preserve"> öppe</w:t>
      </w:r>
      <w:r w:rsidR="001C5BF5">
        <w:t>n alla dagar</w:t>
      </w:r>
      <w:r>
        <w:t>.</w:t>
      </w:r>
      <w:r w:rsidR="00870A8E">
        <w:t xml:space="preserve"> </w:t>
      </w:r>
    </w:p>
    <w:p w14:paraId="698DABF9" w14:textId="2FB4E745" w:rsidR="00FE16A7" w:rsidRDefault="005B373D">
      <w:r>
        <w:t>L</w:t>
      </w:r>
      <w:r w:rsidR="00146970">
        <w:t>ångvårds</w:t>
      </w:r>
      <w:r w:rsidR="002035DC" w:rsidRPr="002035DC">
        <w:t>överläkar</w:t>
      </w:r>
      <w:r w:rsidR="00146970">
        <w:t>na</w:t>
      </w:r>
      <w:r w:rsidR="00CE7724">
        <w:t xml:space="preserve"> i </w:t>
      </w:r>
      <w:r w:rsidR="00A6191C">
        <w:t xml:space="preserve">Västerås </w:t>
      </w:r>
      <w:r w:rsidR="00A6191C" w:rsidRPr="002035DC">
        <w:t>var</w:t>
      </w:r>
      <w:r w:rsidR="002035DC" w:rsidRPr="002035DC">
        <w:t xml:space="preserve"> </w:t>
      </w:r>
      <w:r w:rsidR="0092645B">
        <w:t xml:space="preserve">irriterade för </w:t>
      </w:r>
      <w:r w:rsidR="002035DC" w:rsidRPr="002035DC">
        <w:t xml:space="preserve">att vi hade </w:t>
      </w:r>
      <w:r w:rsidR="00447318">
        <w:t>öppna</w:t>
      </w:r>
      <w:r w:rsidR="0092645B">
        <w:t xml:space="preserve"> dörrar</w:t>
      </w:r>
      <w:r w:rsidR="00CE3F27">
        <w:t xml:space="preserve">. Vi såg </w:t>
      </w:r>
      <w:r w:rsidR="0092645B">
        <w:t xml:space="preserve">våra </w:t>
      </w:r>
      <w:r w:rsidR="00FA761D">
        <w:t>patienter</w:t>
      </w:r>
      <w:r w:rsidR="0092645B">
        <w:t xml:space="preserve"> </w:t>
      </w:r>
      <w:r w:rsidR="00CE3F27">
        <w:t xml:space="preserve">hela tiden och </w:t>
      </w:r>
      <w:r w:rsidR="009C3B1E">
        <w:t>sa vi är ju här</w:t>
      </w:r>
      <w:r w:rsidR="00146970">
        <w:t>, men</w:t>
      </w:r>
      <w:r w:rsidR="009C3B1E">
        <w:t xml:space="preserve"> </w:t>
      </w:r>
      <w:r w:rsidR="00CE3F27">
        <w:t xml:space="preserve">visst hände det att någon rymde </w:t>
      </w:r>
      <w:r w:rsidR="002035DC" w:rsidRPr="002035DC">
        <w:t>ibland</w:t>
      </w:r>
      <w:r w:rsidR="00CE3F27">
        <w:t xml:space="preserve">. </w:t>
      </w:r>
      <w:r w:rsidR="00146970">
        <w:t>E</w:t>
      </w:r>
      <w:r w:rsidR="002035DC" w:rsidRPr="002035DC">
        <w:t xml:space="preserve">n liten historia </w:t>
      </w:r>
      <w:r w:rsidR="00CE3F27">
        <w:t>från den här tiden</w:t>
      </w:r>
      <w:r w:rsidR="000C0992">
        <w:t>: D</w:t>
      </w:r>
      <w:r w:rsidR="002035DC" w:rsidRPr="002035DC">
        <w:t xml:space="preserve">et </w:t>
      </w:r>
      <w:r w:rsidR="000C0992">
        <w:t xml:space="preserve">var </w:t>
      </w:r>
      <w:r w:rsidR="002035DC" w:rsidRPr="002035DC">
        <w:t>en dam som hade ramlat och fått en spricka i armen</w:t>
      </w:r>
      <w:r w:rsidR="00146970">
        <w:t xml:space="preserve">, </w:t>
      </w:r>
      <w:r w:rsidR="005409FC">
        <w:t xml:space="preserve">och </w:t>
      </w:r>
      <w:r w:rsidR="002035DC" w:rsidRPr="002035DC">
        <w:t xml:space="preserve">som hade </w:t>
      </w:r>
      <w:r w:rsidR="00FE16A7">
        <w:t xml:space="preserve">fått </w:t>
      </w:r>
      <w:r w:rsidR="002035DC" w:rsidRPr="002035DC">
        <w:t xml:space="preserve">en </w:t>
      </w:r>
      <w:r w:rsidR="00912F56">
        <w:t>gips</w:t>
      </w:r>
      <w:r w:rsidR="00912F56" w:rsidRPr="002035DC">
        <w:t>skena</w:t>
      </w:r>
      <w:r w:rsidR="00912F56">
        <w:t>. En</w:t>
      </w:r>
      <w:r w:rsidR="000C0992">
        <w:t xml:space="preserve"> dag</w:t>
      </w:r>
      <w:r w:rsidR="002035DC" w:rsidRPr="002035DC">
        <w:t xml:space="preserve"> kom hon gladeligen </w:t>
      </w:r>
      <w:r w:rsidR="003375B4">
        <w:t>utan gips. Vi frågad</w:t>
      </w:r>
      <w:r w:rsidR="00FE16A7">
        <w:t xml:space="preserve">e </w:t>
      </w:r>
      <w:r w:rsidR="00D27FCE" w:rsidRPr="00D27FCE">
        <w:rPr>
          <w:i/>
          <w:iCs/>
        </w:rPr>
        <w:t>”</w:t>
      </w:r>
      <w:r w:rsidR="003375B4" w:rsidRPr="00D27FCE">
        <w:rPr>
          <w:i/>
          <w:iCs/>
        </w:rPr>
        <w:t xml:space="preserve">var har du </w:t>
      </w:r>
      <w:r w:rsidR="002035DC" w:rsidRPr="00D27FCE">
        <w:rPr>
          <w:i/>
          <w:iCs/>
        </w:rPr>
        <w:t>gips</w:t>
      </w:r>
      <w:r w:rsidR="009C3B1E" w:rsidRPr="00D27FCE">
        <w:rPr>
          <w:i/>
          <w:iCs/>
        </w:rPr>
        <w:t>et</w:t>
      </w:r>
      <w:r w:rsidR="00D27FCE" w:rsidRPr="00D27FCE">
        <w:rPr>
          <w:i/>
          <w:iCs/>
        </w:rPr>
        <w:t>”</w:t>
      </w:r>
      <w:r w:rsidR="00146970">
        <w:t>, j</w:t>
      </w:r>
      <w:r w:rsidR="003375B4">
        <w:t>a</w:t>
      </w:r>
      <w:r w:rsidR="002035DC" w:rsidRPr="002035DC">
        <w:t xml:space="preserve"> det visste </w:t>
      </w:r>
      <w:r w:rsidR="003375B4">
        <w:t>hon inte</w:t>
      </w:r>
      <w:r w:rsidR="00526777">
        <w:t>.</w:t>
      </w:r>
      <w:r w:rsidR="002035DC" w:rsidRPr="002035DC">
        <w:t xml:space="preserve"> </w:t>
      </w:r>
      <w:r w:rsidR="00526777">
        <w:t>F</w:t>
      </w:r>
      <w:r w:rsidR="009C3B1E">
        <w:t xml:space="preserve">örmodligen hade </w:t>
      </w:r>
      <w:r w:rsidR="002035DC" w:rsidRPr="002035DC">
        <w:t xml:space="preserve">hon duschat och </w:t>
      </w:r>
      <w:r w:rsidR="009B4177">
        <w:t>tagit av sig det</w:t>
      </w:r>
      <w:r w:rsidR="00526777">
        <w:t>, d</w:t>
      </w:r>
      <w:r w:rsidR="009B4177">
        <w:t xml:space="preserve">et hade väl </w:t>
      </w:r>
      <w:r w:rsidR="002035DC" w:rsidRPr="002035DC">
        <w:t>blivit blött</w:t>
      </w:r>
      <w:r w:rsidR="009B4177">
        <w:t>.</w:t>
      </w:r>
      <w:r w:rsidR="00FE16A7">
        <w:br/>
      </w:r>
      <w:r w:rsidR="00526777">
        <w:t>D</w:t>
      </w:r>
      <w:r w:rsidR="002035DC" w:rsidRPr="002035DC">
        <w:t xml:space="preserve">å fick </w:t>
      </w:r>
      <w:r w:rsidR="009B4177">
        <w:t xml:space="preserve">en </w:t>
      </w:r>
      <w:r w:rsidR="002035DC" w:rsidRPr="002035DC">
        <w:t>personal gå till akut</w:t>
      </w:r>
      <w:r w:rsidR="00B702A3">
        <w:t>mottagningen</w:t>
      </w:r>
      <w:r w:rsidR="002035DC" w:rsidRPr="002035DC">
        <w:t xml:space="preserve"> me</w:t>
      </w:r>
      <w:r w:rsidR="009B4177">
        <w:t>d</w:t>
      </w:r>
      <w:r w:rsidR="002035DC" w:rsidRPr="002035DC">
        <w:t xml:space="preserve"> h</w:t>
      </w:r>
      <w:r w:rsidR="009B4177">
        <w:t>enne. Men</w:t>
      </w:r>
      <w:r w:rsidR="002035DC" w:rsidRPr="002035DC">
        <w:t xml:space="preserve"> doktorn </w:t>
      </w:r>
      <w:r w:rsidR="009B4177">
        <w:t>på akut</w:t>
      </w:r>
      <w:r w:rsidR="00B702A3">
        <w:t>mottagning</w:t>
      </w:r>
      <w:r w:rsidR="009B4177">
        <w:t xml:space="preserve">en </w:t>
      </w:r>
      <w:r w:rsidR="002035DC" w:rsidRPr="002035DC">
        <w:t>förs</w:t>
      </w:r>
      <w:r w:rsidR="009B4177">
        <w:t>t</w:t>
      </w:r>
      <w:r w:rsidR="002035DC" w:rsidRPr="002035DC">
        <w:t>o</w:t>
      </w:r>
      <w:r w:rsidR="009B4177">
        <w:t>d</w:t>
      </w:r>
      <w:r w:rsidR="002035DC" w:rsidRPr="002035DC">
        <w:t xml:space="preserve"> inte hur det hängde ihop</w:t>
      </w:r>
      <w:r w:rsidR="00B702A3">
        <w:t>. H</w:t>
      </w:r>
      <w:r w:rsidR="009B4177">
        <w:t xml:space="preserve">an </w:t>
      </w:r>
      <w:r w:rsidR="002035DC" w:rsidRPr="002035DC">
        <w:t>titta</w:t>
      </w:r>
      <w:r w:rsidR="009B4177">
        <w:t>de</w:t>
      </w:r>
      <w:r w:rsidR="002035DC" w:rsidRPr="002035DC">
        <w:t xml:space="preserve"> på </w:t>
      </w:r>
      <w:r w:rsidR="009B4177">
        <w:t xml:space="preserve">personalen </w:t>
      </w:r>
      <w:r w:rsidR="002035DC" w:rsidRPr="002035DC">
        <w:t xml:space="preserve">som var med </w:t>
      </w:r>
      <w:r w:rsidR="00A6191C" w:rsidRPr="002035DC">
        <w:t>och frågade</w:t>
      </w:r>
      <w:r w:rsidR="002035DC" w:rsidRPr="002035DC">
        <w:t xml:space="preserve"> </w:t>
      </w:r>
      <w:r w:rsidR="00526777" w:rsidRPr="00526777">
        <w:rPr>
          <w:i/>
          <w:iCs/>
        </w:rPr>
        <w:t>”</w:t>
      </w:r>
      <w:r w:rsidR="002035DC" w:rsidRPr="00526777">
        <w:rPr>
          <w:i/>
          <w:iCs/>
        </w:rPr>
        <w:t>vem är du</w:t>
      </w:r>
      <w:r w:rsidR="00526777" w:rsidRPr="00526777">
        <w:rPr>
          <w:i/>
          <w:iCs/>
        </w:rPr>
        <w:t>”</w:t>
      </w:r>
      <w:r w:rsidR="009B4177">
        <w:t xml:space="preserve">. </w:t>
      </w:r>
      <w:r w:rsidR="0088179C">
        <w:t xml:space="preserve">Hon </w:t>
      </w:r>
      <w:r w:rsidR="009B4177">
        <w:t xml:space="preserve">svarade </w:t>
      </w:r>
      <w:r w:rsidR="002035DC" w:rsidRPr="002035DC">
        <w:t>a</w:t>
      </w:r>
      <w:r w:rsidR="0088179C">
        <w:t>tt</w:t>
      </w:r>
      <w:r w:rsidR="002035DC" w:rsidRPr="002035DC">
        <w:t xml:space="preserve"> </w:t>
      </w:r>
      <w:r w:rsidR="00B702A3">
        <w:t>”</w:t>
      </w:r>
      <w:r w:rsidR="002035DC" w:rsidRPr="00B702A3">
        <w:rPr>
          <w:i/>
          <w:iCs/>
        </w:rPr>
        <w:t xml:space="preserve">jag arbetar på </w:t>
      </w:r>
      <w:r w:rsidR="009C3B1E" w:rsidRPr="00B702A3">
        <w:rPr>
          <w:i/>
          <w:iCs/>
        </w:rPr>
        <w:t>B</w:t>
      </w:r>
      <w:r w:rsidR="002035DC" w:rsidRPr="00B702A3">
        <w:rPr>
          <w:i/>
          <w:iCs/>
        </w:rPr>
        <w:t>irkagården</w:t>
      </w:r>
      <w:r w:rsidR="00B702A3">
        <w:rPr>
          <w:i/>
          <w:iCs/>
        </w:rPr>
        <w:t>”</w:t>
      </w:r>
      <w:r w:rsidR="0088179C">
        <w:t xml:space="preserve">. </w:t>
      </w:r>
      <w:r w:rsidR="002035DC" w:rsidRPr="002035DC">
        <w:t xml:space="preserve"> </w:t>
      </w:r>
      <w:r w:rsidR="009C3B1E">
        <w:t xml:space="preserve">Då säger patienten </w:t>
      </w:r>
      <w:r w:rsidR="00B702A3">
        <w:t>”</w:t>
      </w:r>
      <w:r w:rsidR="009C3B1E" w:rsidRPr="00B702A3">
        <w:rPr>
          <w:i/>
          <w:iCs/>
        </w:rPr>
        <w:t>jag också</w:t>
      </w:r>
      <w:r w:rsidR="00E24B25">
        <w:rPr>
          <w:i/>
          <w:iCs/>
        </w:rPr>
        <w:t>,</w:t>
      </w:r>
      <w:r w:rsidR="009C3B1E" w:rsidRPr="00B702A3">
        <w:rPr>
          <w:i/>
          <w:iCs/>
        </w:rPr>
        <w:t xml:space="preserve"> </w:t>
      </w:r>
      <w:r w:rsidR="00FE16A7" w:rsidRPr="00B702A3">
        <w:rPr>
          <w:i/>
          <w:iCs/>
        </w:rPr>
        <w:t>jag arbetar där</w:t>
      </w:r>
      <w:r w:rsidR="002035DC" w:rsidRPr="00B702A3">
        <w:rPr>
          <w:i/>
          <w:iCs/>
        </w:rPr>
        <w:t xml:space="preserve"> veckans alla dagar</w:t>
      </w:r>
      <w:r w:rsidR="00B702A3">
        <w:rPr>
          <w:i/>
          <w:iCs/>
        </w:rPr>
        <w:t>”</w:t>
      </w:r>
      <w:r w:rsidR="00FE16A7">
        <w:t>. S</w:t>
      </w:r>
      <w:r w:rsidR="002035DC" w:rsidRPr="002035DC">
        <w:t>en sa inte doktorn n</w:t>
      </w:r>
      <w:r w:rsidR="00FE16A7">
        <w:t xml:space="preserve">ågot mer utan </w:t>
      </w:r>
      <w:r w:rsidR="002035DC" w:rsidRPr="002035DC">
        <w:t>sma</w:t>
      </w:r>
      <w:r w:rsidR="00FE16A7">
        <w:t>ckade</w:t>
      </w:r>
      <w:r w:rsidR="00B702A3">
        <w:t xml:space="preserve"> </w:t>
      </w:r>
      <w:r w:rsidR="002035DC" w:rsidRPr="002035DC">
        <w:t>på ett cirkulär gips</w:t>
      </w:r>
      <w:r w:rsidR="00FE16A7">
        <w:t>.</w:t>
      </w:r>
      <w:r w:rsidR="002035DC" w:rsidRPr="002035DC">
        <w:t xml:space="preserve"> </w:t>
      </w:r>
    </w:p>
    <w:p w14:paraId="61FEEACA" w14:textId="77B34318" w:rsidR="00E24B25" w:rsidRDefault="00E24B25" w:rsidP="00E24B25">
      <w:r>
        <w:t>Birkagården gick så småningom över</w:t>
      </w:r>
      <w:r w:rsidR="00956629">
        <w:t xml:space="preserve"> till kommunens regi </w:t>
      </w:r>
      <w:r w:rsidR="00C24849">
        <w:t xml:space="preserve">efter </w:t>
      </w:r>
      <w:r w:rsidR="00956629">
        <w:t>Ädelreformen</w:t>
      </w:r>
      <w:r w:rsidR="00A6191C" w:rsidRPr="002035DC">
        <w:t xml:space="preserve"> </w:t>
      </w:r>
      <w:r w:rsidR="00B27083">
        <w:t xml:space="preserve">och </w:t>
      </w:r>
      <w:r w:rsidRPr="002035DC">
        <w:t>flytta</w:t>
      </w:r>
      <w:r>
        <w:t>de</w:t>
      </w:r>
      <w:r w:rsidR="00C24849">
        <w:t>s</w:t>
      </w:r>
      <w:r w:rsidRPr="002035DC">
        <w:t xml:space="preserve"> till </w:t>
      </w:r>
      <w:r w:rsidR="000B7CC4">
        <w:t>S</w:t>
      </w:r>
      <w:r w:rsidRPr="002035DC">
        <w:t>ödergården</w:t>
      </w:r>
      <w:r>
        <w:t>.</w:t>
      </w:r>
    </w:p>
    <w:p w14:paraId="3993502C" w14:textId="77777777" w:rsidR="00B27083" w:rsidRDefault="00B27083" w:rsidP="00E24B25"/>
    <w:p w14:paraId="5714AE2A" w14:textId="77777777" w:rsidR="00701D0A" w:rsidRDefault="00701D0A" w:rsidP="00701D0A">
      <w:pPr>
        <w:rPr>
          <w:b/>
          <w:bCs/>
        </w:rPr>
      </w:pPr>
      <w:r>
        <w:rPr>
          <w:b/>
          <w:bCs/>
        </w:rPr>
        <w:lastRenderedPageBreak/>
        <w:t>S</w:t>
      </w:r>
      <w:r w:rsidRPr="00010CC1">
        <w:rPr>
          <w:b/>
          <w:bCs/>
        </w:rPr>
        <w:t xml:space="preserve">jukvårdsupplysningen </w:t>
      </w:r>
    </w:p>
    <w:p w14:paraId="4F6A6117" w14:textId="1BF67B78" w:rsidR="00701D0A" w:rsidRDefault="00C122BF" w:rsidP="00701D0A">
      <w:r>
        <w:t>Före 1998</w:t>
      </w:r>
      <w:r w:rsidR="00701D0A">
        <w:t xml:space="preserve"> fanns sjukvårdsrådgivningen på jourcentralen</w:t>
      </w:r>
      <w:r w:rsidR="00B27083">
        <w:t xml:space="preserve"> och p</w:t>
      </w:r>
      <w:r w:rsidR="00B27083" w:rsidRPr="00E6498F">
        <w:t>rimärvården s</w:t>
      </w:r>
      <w:r w:rsidR="00B27083">
        <w:t>kötte sig</w:t>
      </w:r>
      <w:r w:rsidR="00B27083" w:rsidRPr="00E6498F">
        <w:t xml:space="preserve"> väldigt bra</w:t>
      </w:r>
      <w:r w:rsidR="00B27083">
        <w:t xml:space="preserve"> dagtid. Det gjorde att j</w:t>
      </w:r>
      <w:r w:rsidR="00701D0A">
        <w:t xml:space="preserve">ourcentralen </w:t>
      </w:r>
      <w:r w:rsidR="00B27083">
        <w:t>endast hade cirka 6 - 7</w:t>
      </w:r>
      <w:r w:rsidR="00701D0A" w:rsidRPr="00E6498F">
        <w:t xml:space="preserve"> patienter en vardagskväll</w:t>
      </w:r>
      <w:r w:rsidR="00701D0A">
        <w:t xml:space="preserve">. Men akutmottagningen upplevde att det kom alltför många patienter </w:t>
      </w:r>
      <w:r w:rsidR="00B27083">
        <w:t>dit</w:t>
      </w:r>
      <w:r w:rsidR="00701D0A">
        <w:t xml:space="preserve"> som bättre skulle kunna omhändertas på jourcentralen.</w:t>
      </w:r>
      <w:r w:rsidR="00701D0A" w:rsidRPr="00E6498F">
        <w:t xml:space="preserve"> </w:t>
      </w:r>
    </w:p>
    <w:p w14:paraId="3F1B9568" w14:textId="1D49CB73" w:rsidR="00701D0A" w:rsidRDefault="00701D0A" w:rsidP="00701D0A">
      <w:r>
        <w:t xml:space="preserve">Då fick jag ett uppdrag att tillsammans med </w:t>
      </w:r>
      <w:r w:rsidR="00FD7346">
        <w:t xml:space="preserve">Eva </w:t>
      </w:r>
      <w:proofErr w:type="spellStart"/>
      <w:r w:rsidR="00FD7346">
        <w:t>Kembler</w:t>
      </w:r>
      <w:proofErr w:type="spellEnd"/>
      <w:r w:rsidR="00FD7346">
        <w:t xml:space="preserve"> och</w:t>
      </w:r>
      <w:r w:rsidR="00FD7346" w:rsidRPr="00E6498F">
        <w:t xml:space="preserve"> </w:t>
      </w:r>
      <w:r w:rsidR="00FD7346">
        <w:t>Ch</w:t>
      </w:r>
      <w:r w:rsidR="00FD7346" w:rsidRPr="00E6498F">
        <w:t xml:space="preserve">ristina Hjulström </w:t>
      </w:r>
      <w:r w:rsidR="00FD7346">
        <w:t>med flera</w:t>
      </w:r>
      <w:r>
        <w:t xml:space="preserve"> planera en sjukvårdsupplysning. </w:t>
      </w:r>
    </w:p>
    <w:p w14:paraId="203F9FC2" w14:textId="7CBBFD6B" w:rsidR="00701D0A" w:rsidRDefault="00701D0A" w:rsidP="00701D0A">
      <w:r>
        <w:t xml:space="preserve">Vi </w:t>
      </w:r>
      <w:r w:rsidRPr="00E6498F">
        <w:t xml:space="preserve">åkte på studiebesök i Falun och </w:t>
      </w:r>
      <w:r>
        <w:t>flera</w:t>
      </w:r>
      <w:r w:rsidRPr="00E6498F">
        <w:t xml:space="preserve"> möjliga ställen</w:t>
      </w:r>
      <w:r>
        <w:t xml:space="preserve"> för att ta in erfarenheter av en gemensam sjukvårdsrådgivning. Vi arbetade fram en modell för sjukvårdsrådgivning och skapade en enhet </w:t>
      </w:r>
      <w:r w:rsidR="00FD7346">
        <w:t xml:space="preserve">för sjukvårdsupplysning </w:t>
      </w:r>
      <w:r>
        <w:t xml:space="preserve">som placerades på SOS alarm vid brandstationen på Vallby. </w:t>
      </w:r>
    </w:p>
    <w:p w14:paraId="43E09B4F" w14:textId="7874EC33" w:rsidR="00701D0A" w:rsidRDefault="00701D0A" w:rsidP="00701D0A">
      <w:r>
        <w:t>Jag införde</w:t>
      </w:r>
      <w:r w:rsidRPr="00E6498F">
        <w:t xml:space="preserve"> </w:t>
      </w:r>
      <w:r>
        <w:t>e</w:t>
      </w:r>
      <w:r w:rsidRPr="00E6498F">
        <w:t>n utbildningsdag</w:t>
      </w:r>
      <w:r w:rsidR="00372DF9">
        <w:t xml:space="preserve"> </w:t>
      </w:r>
      <w:r w:rsidR="00372DF9" w:rsidRPr="00E6498F">
        <w:t>på schemat</w:t>
      </w:r>
      <w:r w:rsidR="00372DF9">
        <w:t xml:space="preserve"> var sjätte vecka,</w:t>
      </w:r>
      <w:r w:rsidRPr="00E6498F">
        <w:t xml:space="preserve"> för sjuksköterskorna </w:t>
      </w:r>
      <w:r>
        <w:t>som arbetade i sjukvårdsrådgivningen</w:t>
      </w:r>
      <w:r w:rsidRPr="00E6498F">
        <w:t xml:space="preserve"> så att de skulle hålla sig à jour</w:t>
      </w:r>
      <w:r>
        <w:t xml:space="preserve"> med utvecklingen. I</w:t>
      </w:r>
      <w:r w:rsidRPr="00E6498F">
        <w:t xml:space="preserve"> början var det </w:t>
      </w:r>
      <w:r>
        <w:t>ett visst motstånd mot utbildningsdagarna men efter en tid var dessa mycket uppskattade.</w:t>
      </w:r>
    </w:p>
    <w:p w14:paraId="06129E41" w14:textId="20AA7A71" w:rsidR="00EA5E40" w:rsidRDefault="003C6555" w:rsidP="00EA5E40">
      <w:r>
        <w:rPr>
          <w:b/>
          <w:bCs/>
        </w:rPr>
        <w:t xml:space="preserve">Chef för </w:t>
      </w:r>
      <w:r w:rsidR="00EA5E40" w:rsidRPr="006044AE">
        <w:rPr>
          <w:b/>
          <w:bCs/>
        </w:rPr>
        <w:t>Patientnämnden</w:t>
      </w:r>
      <w:r w:rsidR="00EA5E40" w:rsidRPr="002035DC">
        <w:t xml:space="preserve"> </w:t>
      </w:r>
      <w:r w:rsidR="00AA6E50" w:rsidRPr="00AA6E50">
        <w:rPr>
          <w:b/>
          <w:bCs/>
        </w:rPr>
        <w:t xml:space="preserve">med </w:t>
      </w:r>
      <w:r w:rsidR="003D1ABE">
        <w:rPr>
          <w:b/>
          <w:bCs/>
        </w:rPr>
        <w:t>39</w:t>
      </w:r>
      <w:r w:rsidR="00AA6E50" w:rsidRPr="00AA6E50">
        <w:rPr>
          <w:b/>
          <w:bCs/>
        </w:rPr>
        <w:t xml:space="preserve"> års erfarenhet</w:t>
      </w:r>
    </w:p>
    <w:p w14:paraId="464313F2" w14:textId="70520C82" w:rsidR="00934095" w:rsidRDefault="003939DE" w:rsidP="00EA5E40">
      <w:r>
        <w:t xml:space="preserve">Mitt sista arbete var </w:t>
      </w:r>
      <w:r w:rsidR="00934095">
        <w:t>på</w:t>
      </w:r>
      <w:r>
        <w:t xml:space="preserve"> Patientnämnden </w:t>
      </w:r>
      <w:r w:rsidR="00704943">
        <w:t xml:space="preserve">där vi var tre anställda personer. </w:t>
      </w:r>
      <w:r w:rsidR="003C6555">
        <w:t>J</w:t>
      </w:r>
      <w:r w:rsidR="00EA5E40" w:rsidRPr="002035DC">
        <w:t xml:space="preserve">ag tyckte </w:t>
      </w:r>
      <w:r w:rsidR="00AA6E50">
        <w:t>att</w:t>
      </w:r>
      <w:r w:rsidR="00EA5E40" w:rsidRPr="002035DC">
        <w:t xml:space="preserve"> </w:t>
      </w:r>
      <w:r w:rsidR="003C6555">
        <w:t xml:space="preserve">jag </w:t>
      </w:r>
      <w:r w:rsidR="00AA6E50">
        <w:t>hade tillräckligt</w:t>
      </w:r>
      <w:r w:rsidR="00EA5E40" w:rsidRPr="002035DC">
        <w:t xml:space="preserve"> m</w:t>
      </w:r>
      <w:r>
        <w:t>ed</w:t>
      </w:r>
      <w:r w:rsidR="00EA5E40" w:rsidRPr="002035DC">
        <w:t xml:space="preserve"> erfarenhet för att </w:t>
      </w:r>
      <w:r w:rsidR="001D3123">
        <w:t xml:space="preserve">söka </w:t>
      </w:r>
      <w:r w:rsidR="003D1ABE">
        <w:t>chefs</w:t>
      </w:r>
      <w:r w:rsidR="001D3123">
        <w:t>tjänsten som</w:t>
      </w:r>
      <w:r w:rsidR="00EA5E40" w:rsidRPr="002035DC">
        <w:t xml:space="preserve"> jag tyckte det var väldigt intressan</w:t>
      </w:r>
      <w:r w:rsidR="001D3123">
        <w:t xml:space="preserve">t. </w:t>
      </w:r>
    </w:p>
    <w:p w14:paraId="5806BFE9" w14:textId="07BDD5DA" w:rsidR="002C000B" w:rsidRDefault="001D3123" w:rsidP="00EA5E40">
      <w:r>
        <w:t xml:space="preserve">Det var </w:t>
      </w:r>
      <w:r w:rsidR="00EA5E40" w:rsidRPr="002035DC">
        <w:t>trevligt att försöka hjälpa människor</w:t>
      </w:r>
      <w:r w:rsidR="00012415">
        <w:t>.</w:t>
      </w:r>
      <w:r>
        <w:t xml:space="preserve"> </w:t>
      </w:r>
      <w:r w:rsidR="00012415">
        <w:t>D</w:t>
      </w:r>
      <w:r w:rsidR="00EA5E40" w:rsidRPr="002035DC">
        <w:t xml:space="preserve">är går det ut på att </w:t>
      </w:r>
      <w:r w:rsidR="00012415">
        <w:t xml:space="preserve">ge ett gott </w:t>
      </w:r>
      <w:r w:rsidR="00EA5E40" w:rsidRPr="002035DC">
        <w:t>bemötande</w:t>
      </w:r>
      <w:r w:rsidR="0044764D">
        <w:t>,</w:t>
      </w:r>
      <w:r w:rsidR="00EA5E40" w:rsidRPr="002035DC">
        <w:t xml:space="preserve"> inte så mycket behandling för det sköter ju andra</w:t>
      </w:r>
      <w:r w:rsidR="002C000B">
        <w:t>. D</w:t>
      </w:r>
      <w:r w:rsidR="00EA5E40" w:rsidRPr="002035DC">
        <w:t xml:space="preserve">et är fascinerande hur illa det blir </w:t>
      </w:r>
      <w:r w:rsidR="0044764D">
        <w:t xml:space="preserve">ibland </w:t>
      </w:r>
      <w:r w:rsidR="00316447">
        <w:t xml:space="preserve">med bristande omhändertagande och brister i vården. </w:t>
      </w:r>
      <w:r w:rsidR="003F672E">
        <w:t xml:space="preserve">Det är inte konstigt att </w:t>
      </w:r>
      <w:r w:rsidR="00EA5E40" w:rsidRPr="002035DC">
        <w:t xml:space="preserve">det </w:t>
      </w:r>
      <w:r w:rsidR="003F672E">
        <w:t xml:space="preserve">finns </w:t>
      </w:r>
      <w:r w:rsidR="00EA5E40" w:rsidRPr="002035DC">
        <w:t xml:space="preserve">rättshaverister som </w:t>
      </w:r>
      <w:r w:rsidR="00D64901">
        <w:t>är svårt att hantera. De</w:t>
      </w:r>
      <w:r w:rsidR="00EA5E40" w:rsidRPr="002035DC">
        <w:t xml:space="preserve"> </w:t>
      </w:r>
      <w:r w:rsidR="00D64901">
        <w:t xml:space="preserve">kunde </w:t>
      </w:r>
      <w:r w:rsidR="00EA5E40" w:rsidRPr="002035DC">
        <w:t>ring</w:t>
      </w:r>
      <w:r w:rsidR="00D64901">
        <w:t>a</w:t>
      </w:r>
      <w:r w:rsidR="00EA5E40" w:rsidRPr="002035DC">
        <w:t xml:space="preserve"> minst en gång i veckan</w:t>
      </w:r>
      <w:r w:rsidR="00CB209C">
        <w:t>,</w:t>
      </w:r>
      <w:r w:rsidR="00EA5E40" w:rsidRPr="002035DC">
        <w:t xml:space="preserve"> kanske mer</w:t>
      </w:r>
      <w:r w:rsidR="002C000B">
        <w:t>.</w:t>
      </w:r>
      <w:r w:rsidR="00EA5E40" w:rsidRPr="002035DC">
        <w:t xml:space="preserve"> </w:t>
      </w:r>
      <w:r w:rsidR="002C000B">
        <w:t>M</w:t>
      </w:r>
      <w:r w:rsidR="00EA5E40" w:rsidRPr="002035DC">
        <w:t xml:space="preserve">en </w:t>
      </w:r>
      <w:r w:rsidR="003D1ABE">
        <w:t>jag</w:t>
      </w:r>
      <w:r w:rsidR="00EA5E40" w:rsidRPr="002035DC">
        <w:t xml:space="preserve"> först</w:t>
      </w:r>
      <w:r w:rsidR="003D1ABE">
        <w:t>od</w:t>
      </w:r>
      <w:r w:rsidR="00EA5E40" w:rsidRPr="002035DC">
        <w:t xml:space="preserve"> det till slut för det har ju hänt en massa konstiga saker som g</w:t>
      </w:r>
      <w:r w:rsidR="003D1ABE">
        <w:t>jorde</w:t>
      </w:r>
      <w:r w:rsidR="00EA5E40" w:rsidRPr="002035DC">
        <w:t xml:space="preserve"> att det blir så där</w:t>
      </w:r>
      <w:r w:rsidR="00970C5C">
        <w:t>.</w:t>
      </w:r>
    </w:p>
    <w:p w14:paraId="2F022760" w14:textId="77777777" w:rsidR="00FD7346" w:rsidRDefault="002C000B" w:rsidP="00FD7346">
      <w:r>
        <w:t xml:space="preserve">Jag </w:t>
      </w:r>
      <w:r w:rsidR="00EA5E40" w:rsidRPr="002035DC">
        <w:t xml:space="preserve">tyckte det var intressant och fick </w:t>
      </w:r>
      <w:r w:rsidR="00E244A7">
        <w:t>använda</w:t>
      </w:r>
      <w:r w:rsidR="00EA5E40" w:rsidRPr="002035DC">
        <w:t xml:space="preserve"> all </w:t>
      </w:r>
      <w:r w:rsidR="00E244A7">
        <w:t>min</w:t>
      </w:r>
      <w:r w:rsidR="00EA5E40" w:rsidRPr="002035DC">
        <w:t xml:space="preserve"> erfarenhet och </w:t>
      </w:r>
      <w:r w:rsidR="00D64901">
        <w:t xml:space="preserve">bemötande och </w:t>
      </w:r>
      <w:r w:rsidR="00E244A7">
        <w:t>kontakt</w:t>
      </w:r>
      <w:r w:rsidR="00970C5C">
        <w:t>förmåga med patienter</w:t>
      </w:r>
      <w:r>
        <w:t xml:space="preserve">. </w:t>
      </w:r>
      <w:r w:rsidR="004E2F49">
        <w:t xml:space="preserve">Jag hade </w:t>
      </w:r>
      <w:r w:rsidR="00EA5E40" w:rsidRPr="002035DC">
        <w:t xml:space="preserve">fördel av alla erfarenheter </w:t>
      </w:r>
      <w:r w:rsidR="007A4C72">
        <w:t>och</w:t>
      </w:r>
      <w:r w:rsidR="00EA5E40" w:rsidRPr="002035DC">
        <w:t xml:space="preserve"> </w:t>
      </w:r>
      <w:r w:rsidR="00A656E8">
        <w:t xml:space="preserve">hade </w:t>
      </w:r>
      <w:r w:rsidR="00EA5E40" w:rsidRPr="002035DC">
        <w:t>god kontakt med sjukhuset</w:t>
      </w:r>
      <w:r w:rsidR="00970C5C">
        <w:t xml:space="preserve"> som var</w:t>
      </w:r>
      <w:r w:rsidR="00EA5E40" w:rsidRPr="002035DC">
        <w:t xml:space="preserve"> artiga mot patientnämnden</w:t>
      </w:r>
      <w:r w:rsidR="00970C5C">
        <w:t>. D</w:t>
      </w:r>
      <w:r w:rsidR="00EA5E40" w:rsidRPr="002035DC">
        <w:t xml:space="preserve">e svarade på skrivelser </w:t>
      </w:r>
      <w:r w:rsidR="00970C5C">
        <w:t xml:space="preserve">på </w:t>
      </w:r>
      <w:r w:rsidR="008F6173">
        <w:t>den</w:t>
      </w:r>
      <w:r w:rsidR="00EA5E40" w:rsidRPr="002035DC">
        <w:t xml:space="preserve"> tid de skulle och de engagera</w:t>
      </w:r>
      <w:r w:rsidR="008F6173">
        <w:t>de</w:t>
      </w:r>
      <w:r w:rsidR="00EA5E40" w:rsidRPr="002035DC">
        <w:t xml:space="preserve"> sig på olika sätt</w:t>
      </w:r>
      <w:r w:rsidR="008F6173">
        <w:t>.</w:t>
      </w:r>
      <w:r w:rsidR="00FD7346">
        <w:t xml:space="preserve"> </w:t>
      </w:r>
      <w:r w:rsidR="00FD7346" w:rsidRPr="00E045B7">
        <w:t xml:space="preserve">Vi hade en </w:t>
      </w:r>
      <w:r w:rsidR="00FD7346">
        <w:t>bra P</w:t>
      </w:r>
      <w:r w:rsidR="00FD7346" w:rsidRPr="00E045B7">
        <w:t>atientnämnd och de flesta patienter fick bra förklaringar</w:t>
      </w:r>
      <w:r w:rsidR="00FD7346">
        <w:t>,</w:t>
      </w:r>
      <w:r w:rsidR="00FD7346" w:rsidRPr="00E045B7">
        <w:t xml:space="preserve"> bland annat möten med läkarna på sjukhuset</w:t>
      </w:r>
      <w:r w:rsidR="00FD7346">
        <w:t xml:space="preserve"> som jag deltog i på patientens önskan. </w:t>
      </w:r>
    </w:p>
    <w:p w14:paraId="02CE7A4B" w14:textId="00AD6180" w:rsidR="00314072" w:rsidRDefault="008F6173" w:rsidP="00EA5E40">
      <w:r>
        <w:t xml:space="preserve"> </w:t>
      </w:r>
      <w:r w:rsidR="00314072">
        <w:t>I</w:t>
      </w:r>
      <w:r w:rsidR="00EA5E40" w:rsidRPr="002035DC">
        <w:t xml:space="preserve"> Uppsala</w:t>
      </w:r>
      <w:r w:rsidR="00314072">
        <w:t xml:space="preserve"> där jag vikarierade </w:t>
      </w:r>
      <w:r w:rsidR="00A656E8">
        <w:t xml:space="preserve">på deras Patientnämnd </w:t>
      </w:r>
      <w:r w:rsidR="00314072">
        <w:t>efter pension</w:t>
      </w:r>
      <w:r>
        <w:t>en</w:t>
      </w:r>
      <w:r w:rsidR="00314072">
        <w:t xml:space="preserve"> </w:t>
      </w:r>
      <w:r w:rsidR="00EA5E40" w:rsidRPr="002035DC">
        <w:t>var</w:t>
      </w:r>
      <w:r w:rsidR="00314072">
        <w:t xml:space="preserve"> det</w:t>
      </w:r>
      <w:r>
        <w:t xml:space="preserve"> sämre. </w:t>
      </w:r>
      <w:r w:rsidR="00EA5E40" w:rsidRPr="002035DC">
        <w:t xml:space="preserve">Akademiska sjukhuset brydde sig </w:t>
      </w:r>
      <w:r w:rsidR="00E244A7">
        <w:t xml:space="preserve">ibland </w:t>
      </w:r>
      <w:r w:rsidR="00EA5E40" w:rsidRPr="002035DC">
        <w:t>inte om att svara</w:t>
      </w:r>
      <w:r w:rsidR="000C4FFF">
        <w:t>.</w:t>
      </w:r>
      <w:r w:rsidR="00EA5E40" w:rsidRPr="002035DC">
        <w:t xml:space="preserve"> </w:t>
      </w:r>
    </w:p>
    <w:p w14:paraId="320BBEBE" w14:textId="78F5816F" w:rsidR="000C4FFF" w:rsidRDefault="00484B8C" w:rsidP="00EA5E40">
      <w:r>
        <w:t xml:space="preserve">Det </w:t>
      </w:r>
      <w:r w:rsidR="005B373D">
        <w:t>är</w:t>
      </w:r>
      <w:r>
        <w:t xml:space="preserve"> så tydligt att h</w:t>
      </w:r>
      <w:r w:rsidR="00366997">
        <w:t xml:space="preserve">ela sjukvårdsupplevelsen </w:t>
      </w:r>
      <w:r>
        <w:t xml:space="preserve">beror på det bemötande som patienten har fått. </w:t>
      </w:r>
      <w:r w:rsidR="00366997">
        <w:t xml:space="preserve">Ett </w:t>
      </w:r>
      <w:r>
        <w:t>dåligt</w:t>
      </w:r>
      <w:r w:rsidR="00366997">
        <w:t xml:space="preserve"> bemötande </w:t>
      </w:r>
      <w:r>
        <w:t xml:space="preserve">kan ge livslånga konsekvenser med mycket lidande för patienten. </w:t>
      </w:r>
    </w:p>
    <w:p w14:paraId="18BCDE81" w14:textId="2F6150F9" w:rsidR="00E02E9E" w:rsidRPr="00E02E9E" w:rsidRDefault="00E02E9E" w:rsidP="00EA5E40">
      <w:pPr>
        <w:rPr>
          <w:b/>
          <w:bCs/>
        </w:rPr>
      </w:pPr>
      <w:r w:rsidRPr="00E02E9E">
        <w:rPr>
          <w:b/>
          <w:bCs/>
        </w:rPr>
        <w:t>Slutord</w:t>
      </w:r>
    </w:p>
    <w:p w14:paraId="51C9FD68" w14:textId="5700C195" w:rsidR="00EA5E40" w:rsidRDefault="00E02E9E" w:rsidP="00EA5E40">
      <w:r>
        <w:t>I alla mina olika roller som jag har haft, har jag alltid grundat mig i s</w:t>
      </w:r>
      <w:r w:rsidR="005B373D">
        <w:t>jukskötersk</w:t>
      </w:r>
      <w:r>
        <w:t xml:space="preserve">ans etiska förhållningssätt. I </w:t>
      </w:r>
      <w:r w:rsidR="005B373D">
        <w:t>utöv</w:t>
      </w:r>
      <w:r>
        <w:t>ande</w:t>
      </w:r>
      <w:r w:rsidR="005B373D">
        <w:t xml:space="preserve"> </w:t>
      </w:r>
      <w:r>
        <w:t>har patientens behov varit vägledande. Sjuksköterskan arbetar med</w:t>
      </w:r>
      <w:r w:rsidR="005B373D">
        <w:t xml:space="preserve"> praktisk </w:t>
      </w:r>
      <w:r>
        <w:t>tillämpning</w:t>
      </w:r>
      <w:r w:rsidR="005B373D">
        <w:t xml:space="preserve"> av teoretiska kunskaper</w:t>
      </w:r>
      <w:r>
        <w:t xml:space="preserve"> kombinerat med ett gott bemötande och professionellt utförande</w:t>
      </w:r>
      <w:r w:rsidR="005B373D">
        <w:t xml:space="preserve">. </w:t>
      </w:r>
      <w:r>
        <w:t>Det är så m</w:t>
      </w:r>
      <w:r w:rsidR="00033ED3">
        <w:t>a</w:t>
      </w:r>
      <w:r>
        <w:t xml:space="preserve">n tillfredsställer patientens behov. </w:t>
      </w:r>
    </w:p>
    <w:p w14:paraId="424EB637" w14:textId="77777777" w:rsidR="00DE74E7" w:rsidRDefault="00DE74E7" w:rsidP="00EA5E40"/>
    <w:p w14:paraId="2B6910BE" w14:textId="77777777" w:rsidR="00867707" w:rsidRDefault="00867707" w:rsidP="00EA5E40"/>
    <w:p w14:paraId="30FAFD59" w14:textId="77777777" w:rsidR="00867707" w:rsidRDefault="00867707" w:rsidP="00EA5E40"/>
    <w:p w14:paraId="72E41493" w14:textId="77777777" w:rsidR="00867707" w:rsidRPr="000F1493" w:rsidRDefault="00867707" w:rsidP="00867707">
      <w:pPr>
        <w:pStyle w:val="Sidfot"/>
        <w:rPr>
          <w:i/>
          <w:iCs/>
        </w:rPr>
      </w:pPr>
      <w:r w:rsidRPr="000F1493">
        <w:rPr>
          <w:i/>
          <w:iCs/>
        </w:rPr>
        <w:t xml:space="preserve">Intervju av Lena Burström 24-10-09 texten transkriberad och bearbetad av </w:t>
      </w:r>
      <w:proofErr w:type="spellStart"/>
      <w:r w:rsidRPr="000F1493">
        <w:rPr>
          <w:i/>
          <w:iCs/>
        </w:rPr>
        <w:t>AnneChristine</w:t>
      </w:r>
      <w:proofErr w:type="spellEnd"/>
      <w:r w:rsidRPr="000F1493">
        <w:rPr>
          <w:i/>
          <w:iCs/>
        </w:rPr>
        <w:t xml:space="preserve"> Ahl </w:t>
      </w:r>
    </w:p>
    <w:p w14:paraId="5B234392" w14:textId="77777777" w:rsidR="00867707" w:rsidRDefault="00867707" w:rsidP="00EA5E40"/>
    <w:sectPr w:rsidR="00867707" w:rsidSect="00E106B2">
      <w:headerReference w:type="default" r:id="rId7"/>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1FCE" w14:textId="77777777" w:rsidR="003E000B" w:rsidRDefault="003E000B" w:rsidP="003E000B">
      <w:pPr>
        <w:spacing w:after="0" w:line="240" w:lineRule="auto"/>
      </w:pPr>
      <w:r>
        <w:separator/>
      </w:r>
    </w:p>
  </w:endnote>
  <w:endnote w:type="continuationSeparator" w:id="0">
    <w:p w14:paraId="7E77C996" w14:textId="77777777" w:rsidR="003E000B" w:rsidRDefault="003E000B" w:rsidP="003E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0EEF6" w14:textId="77777777" w:rsidR="003E000B" w:rsidRDefault="003E000B" w:rsidP="003E000B">
      <w:pPr>
        <w:spacing w:after="0" w:line="240" w:lineRule="auto"/>
      </w:pPr>
      <w:r>
        <w:separator/>
      </w:r>
    </w:p>
  </w:footnote>
  <w:footnote w:type="continuationSeparator" w:id="0">
    <w:p w14:paraId="5DD31367" w14:textId="77777777" w:rsidR="003E000B" w:rsidRDefault="003E000B" w:rsidP="003E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593646"/>
      <w:docPartObj>
        <w:docPartGallery w:val="Page Numbers (Top of Page)"/>
        <w:docPartUnique/>
      </w:docPartObj>
    </w:sdtPr>
    <w:sdtEndPr/>
    <w:sdtContent>
      <w:p w14:paraId="6B52793D" w14:textId="25D6A1AD" w:rsidR="003E000B" w:rsidRDefault="003E000B">
        <w:pPr>
          <w:pStyle w:val="Sidhuvud"/>
          <w:jc w:val="right"/>
        </w:pPr>
        <w:r>
          <w:fldChar w:fldCharType="begin"/>
        </w:r>
        <w:r>
          <w:instrText>PAGE   \* MERGEFORMAT</w:instrText>
        </w:r>
        <w:r>
          <w:fldChar w:fldCharType="separate"/>
        </w:r>
        <w:r>
          <w:t>2</w:t>
        </w:r>
        <w:r>
          <w:fldChar w:fldCharType="end"/>
        </w:r>
      </w:p>
    </w:sdtContent>
  </w:sdt>
  <w:p w14:paraId="48522F23" w14:textId="77777777" w:rsidR="003E000B" w:rsidRDefault="003E000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DC"/>
    <w:rsid w:val="000032A8"/>
    <w:rsid w:val="00010CC1"/>
    <w:rsid w:val="00012415"/>
    <w:rsid w:val="0001729F"/>
    <w:rsid w:val="00021D70"/>
    <w:rsid w:val="00024F2B"/>
    <w:rsid w:val="00027FC3"/>
    <w:rsid w:val="00030777"/>
    <w:rsid w:val="00033ED3"/>
    <w:rsid w:val="00036955"/>
    <w:rsid w:val="00037DC7"/>
    <w:rsid w:val="00037EB0"/>
    <w:rsid w:val="000405C3"/>
    <w:rsid w:val="000458C3"/>
    <w:rsid w:val="000472A8"/>
    <w:rsid w:val="000517FE"/>
    <w:rsid w:val="00052647"/>
    <w:rsid w:val="00052667"/>
    <w:rsid w:val="000648E1"/>
    <w:rsid w:val="000655DC"/>
    <w:rsid w:val="00066EAB"/>
    <w:rsid w:val="000674F9"/>
    <w:rsid w:val="00070806"/>
    <w:rsid w:val="0007406D"/>
    <w:rsid w:val="00077E05"/>
    <w:rsid w:val="00085BF2"/>
    <w:rsid w:val="000A0742"/>
    <w:rsid w:val="000A3F08"/>
    <w:rsid w:val="000A57E0"/>
    <w:rsid w:val="000B165A"/>
    <w:rsid w:val="000B299C"/>
    <w:rsid w:val="000B2ED9"/>
    <w:rsid w:val="000B7CC4"/>
    <w:rsid w:val="000C0992"/>
    <w:rsid w:val="000C1B57"/>
    <w:rsid w:val="000C4F0B"/>
    <w:rsid w:val="000C4FFF"/>
    <w:rsid w:val="000C762B"/>
    <w:rsid w:val="000D2CDD"/>
    <w:rsid w:val="000D3942"/>
    <w:rsid w:val="000D47A6"/>
    <w:rsid w:val="000D7C49"/>
    <w:rsid w:val="000E387A"/>
    <w:rsid w:val="000E4AF6"/>
    <w:rsid w:val="000F1493"/>
    <w:rsid w:val="000F1542"/>
    <w:rsid w:val="000F1806"/>
    <w:rsid w:val="000F7E2A"/>
    <w:rsid w:val="0010465F"/>
    <w:rsid w:val="001061CB"/>
    <w:rsid w:val="0012031F"/>
    <w:rsid w:val="001250F1"/>
    <w:rsid w:val="00125582"/>
    <w:rsid w:val="001270A1"/>
    <w:rsid w:val="00131C00"/>
    <w:rsid w:val="001427DE"/>
    <w:rsid w:val="00144DF2"/>
    <w:rsid w:val="00146970"/>
    <w:rsid w:val="00152051"/>
    <w:rsid w:val="001571D5"/>
    <w:rsid w:val="001571FA"/>
    <w:rsid w:val="00166239"/>
    <w:rsid w:val="00170393"/>
    <w:rsid w:val="001735D5"/>
    <w:rsid w:val="00181060"/>
    <w:rsid w:val="00184216"/>
    <w:rsid w:val="001845C9"/>
    <w:rsid w:val="00194850"/>
    <w:rsid w:val="00194F86"/>
    <w:rsid w:val="001A1400"/>
    <w:rsid w:val="001A31B6"/>
    <w:rsid w:val="001A52D8"/>
    <w:rsid w:val="001A5946"/>
    <w:rsid w:val="001A6775"/>
    <w:rsid w:val="001B0729"/>
    <w:rsid w:val="001B4850"/>
    <w:rsid w:val="001C0883"/>
    <w:rsid w:val="001C1F09"/>
    <w:rsid w:val="001C3673"/>
    <w:rsid w:val="001C5BF5"/>
    <w:rsid w:val="001D3123"/>
    <w:rsid w:val="001E1EB6"/>
    <w:rsid w:val="001E4A2B"/>
    <w:rsid w:val="001E5F7F"/>
    <w:rsid w:val="001F065B"/>
    <w:rsid w:val="001F2333"/>
    <w:rsid w:val="001F23E1"/>
    <w:rsid w:val="001F694B"/>
    <w:rsid w:val="00202990"/>
    <w:rsid w:val="002035DC"/>
    <w:rsid w:val="0020746B"/>
    <w:rsid w:val="002129D8"/>
    <w:rsid w:val="00213719"/>
    <w:rsid w:val="00215966"/>
    <w:rsid w:val="00221733"/>
    <w:rsid w:val="0023689C"/>
    <w:rsid w:val="002368B3"/>
    <w:rsid w:val="00245E1E"/>
    <w:rsid w:val="00246F12"/>
    <w:rsid w:val="002525AB"/>
    <w:rsid w:val="0027205B"/>
    <w:rsid w:val="002721BF"/>
    <w:rsid w:val="002753C6"/>
    <w:rsid w:val="00275754"/>
    <w:rsid w:val="002823CC"/>
    <w:rsid w:val="00282611"/>
    <w:rsid w:val="0028534F"/>
    <w:rsid w:val="00286AC7"/>
    <w:rsid w:val="002937B5"/>
    <w:rsid w:val="002A2E16"/>
    <w:rsid w:val="002B3482"/>
    <w:rsid w:val="002B71BC"/>
    <w:rsid w:val="002C000B"/>
    <w:rsid w:val="002C14D4"/>
    <w:rsid w:val="002C282F"/>
    <w:rsid w:val="002C3FAA"/>
    <w:rsid w:val="002C5553"/>
    <w:rsid w:val="002D6339"/>
    <w:rsid w:val="002E07B2"/>
    <w:rsid w:val="002E6E99"/>
    <w:rsid w:val="002F22D1"/>
    <w:rsid w:val="002F2D62"/>
    <w:rsid w:val="002F7290"/>
    <w:rsid w:val="00305428"/>
    <w:rsid w:val="00307F09"/>
    <w:rsid w:val="00314072"/>
    <w:rsid w:val="00316447"/>
    <w:rsid w:val="003179DE"/>
    <w:rsid w:val="00331055"/>
    <w:rsid w:val="00335EAA"/>
    <w:rsid w:val="003375B4"/>
    <w:rsid w:val="003417BC"/>
    <w:rsid w:val="003418F5"/>
    <w:rsid w:val="00341F47"/>
    <w:rsid w:val="003448A0"/>
    <w:rsid w:val="00345458"/>
    <w:rsid w:val="00345F28"/>
    <w:rsid w:val="00346907"/>
    <w:rsid w:val="00352B8B"/>
    <w:rsid w:val="00357404"/>
    <w:rsid w:val="00366997"/>
    <w:rsid w:val="003713F0"/>
    <w:rsid w:val="00372DF9"/>
    <w:rsid w:val="003774EC"/>
    <w:rsid w:val="00377EFE"/>
    <w:rsid w:val="003820BD"/>
    <w:rsid w:val="00382CD3"/>
    <w:rsid w:val="00383BE2"/>
    <w:rsid w:val="0038463F"/>
    <w:rsid w:val="003939DE"/>
    <w:rsid w:val="00396D9A"/>
    <w:rsid w:val="003A5B0F"/>
    <w:rsid w:val="003B236F"/>
    <w:rsid w:val="003C303E"/>
    <w:rsid w:val="003C6555"/>
    <w:rsid w:val="003D1ABE"/>
    <w:rsid w:val="003D47FC"/>
    <w:rsid w:val="003E000B"/>
    <w:rsid w:val="003E34EB"/>
    <w:rsid w:val="003E671A"/>
    <w:rsid w:val="003E7933"/>
    <w:rsid w:val="003F672E"/>
    <w:rsid w:val="004023F1"/>
    <w:rsid w:val="004278F7"/>
    <w:rsid w:val="00432274"/>
    <w:rsid w:val="00435E95"/>
    <w:rsid w:val="004435E6"/>
    <w:rsid w:val="00444957"/>
    <w:rsid w:val="00446081"/>
    <w:rsid w:val="00447318"/>
    <w:rsid w:val="0044764D"/>
    <w:rsid w:val="00447CE9"/>
    <w:rsid w:val="00451A26"/>
    <w:rsid w:val="0045594B"/>
    <w:rsid w:val="00456670"/>
    <w:rsid w:val="00456BBA"/>
    <w:rsid w:val="004579D1"/>
    <w:rsid w:val="00474471"/>
    <w:rsid w:val="00484B8C"/>
    <w:rsid w:val="00485A52"/>
    <w:rsid w:val="00487789"/>
    <w:rsid w:val="00496460"/>
    <w:rsid w:val="004A4403"/>
    <w:rsid w:val="004B4544"/>
    <w:rsid w:val="004B4552"/>
    <w:rsid w:val="004B6AB0"/>
    <w:rsid w:val="004C2B9E"/>
    <w:rsid w:val="004C601E"/>
    <w:rsid w:val="004E24CC"/>
    <w:rsid w:val="004E2F49"/>
    <w:rsid w:val="004E5FA8"/>
    <w:rsid w:val="004F0A01"/>
    <w:rsid w:val="004F1735"/>
    <w:rsid w:val="004F4FF9"/>
    <w:rsid w:val="00506573"/>
    <w:rsid w:val="00507737"/>
    <w:rsid w:val="00521779"/>
    <w:rsid w:val="00525B9B"/>
    <w:rsid w:val="00526652"/>
    <w:rsid w:val="00526777"/>
    <w:rsid w:val="00526D8D"/>
    <w:rsid w:val="00527330"/>
    <w:rsid w:val="00527D6E"/>
    <w:rsid w:val="0053156D"/>
    <w:rsid w:val="00536110"/>
    <w:rsid w:val="00537C1F"/>
    <w:rsid w:val="005409FC"/>
    <w:rsid w:val="00542455"/>
    <w:rsid w:val="0054625C"/>
    <w:rsid w:val="0054790E"/>
    <w:rsid w:val="00550822"/>
    <w:rsid w:val="005529C4"/>
    <w:rsid w:val="005530BF"/>
    <w:rsid w:val="00560474"/>
    <w:rsid w:val="00563939"/>
    <w:rsid w:val="0056671F"/>
    <w:rsid w:val="00570FA7"/>
    <w:rsid w:val="00571774"/>
    <w:rsid w:val="00592DDB"/>
    <w:rsid w:val="00596D4F"/>
    <w:rsid w:val="005A36FB"/>
    <w:rsid w:val="005A4BB7"/>
    <w:rsid w:val="005A6ACE"/>
    <w:rsid w:val="005B373D"/>
    <w:rsid w:val="005B7D06"/>
    <w:rsid w:val="005B7FDE"/>
    <w:rsid w:val="005C3CD7"/>
    <w:rsid w:val="005C5510"/>
    <w:rsid w:val="005C5A51"/>
    <w:rsid w:val="005D3037"/>
    <w:rsid w:val="005D3F2A"/>
    <w:rsid w:val="005D47E3"/>
    <w:rsid w:val="005E5294"/>
    <w:rsid w:val="005F17C2"/>
    <w:rsid w:val="00600D07"/>
    <w:rsid w:val="006044AE"/>
    <w:rsid w:val="00620E7D"/>
    <w:rsid w:val="006302D3"/>
    <w:rsid w:val="00634611"/>
    <w:rsid w:val="0063597B"/>
    <w:rsid w:val="00642CF9"/>
    <w:rsid w:val="00652AFB"/>
    <w:rsid w:val="00661B07"/>
    <w:rsid w:val="006651E3"/>
    <w:rsid w:val="0067299C"/>
    <w:rsid w:val="00680112"/>
    <w:rsid w:val="00685406"/>
    <w:rsid w:val="00687D1E"/>
    <w:rsid w:val="006964BA"/>
    <w:rsid w:val="00696983"/>
    <w:rsid w:val="00697233"/>
    <w:rsid w:val="006B0120"/>
    <w:rsid w:val="006B2AB5"/>
    <w:rsid w:val="006B7292"/>
    <w:rsid w:val="006C1030"/>
    <w:rsid w:val="006C2C95"/>
    <w:rsid w:val="006C3185"/>
    <w:rsid w:val="006C5FEF"/>
    <w:rsid w:val="006D55DA"/>
    <w:rsid w:val="006E1413"/>
    <w:rsid w:val="006E3A9E"/>
    <w:rsid w:val="006F2B83"/>
    <w:rsid w:val="006F4B0B"/>
    <w:rsid w:val="006F6E94"/>
    <w:rsid w:val="00701D0A"/>
    <w:rsid w:val="007033B2"/>
    <w:rsid w:val="00704943"/>
    <w:rsid w:val="00717485"/>
    <w:rsid w:val="007235E8"/>
    <w:rsid w:val="00723689"/>
    <w:rsid w:val="00723F31"/>
    <w:rsid w:val="007322A0"/>
    <w:rsid w:val="007523FA"/>
    <w:rsid w:val="00752959"/>
    <w:rsid w:val="0075298D"/>
    <w:rsid w:val="00764739"/>
    <w:rsid w:val="007A4C72"/>
    <w:rsid w:val="007A51C7"/>
    <w:rsid w:val="007A6FCD"/>
    <w:rsid w:val="007A7829"/>
    <w:rsid w:val="007C38E5"/>
    <w:rsid w:val="007D411A"/>
    <w:rsid w:val="007E3DE2"/>
    <w:rsid w:val="007E6AB6"/>
    <w:rsid w:val="007F0DE8"/>
    <w:rsid w:val="007F2E6B"/>
    <w:rsid w:val="007F6A47"/>
    <w:rsid w:val="007F78AA"/>
    <w:rsid w:val="00804688"/>
    <w:rsid w:val="008108F2"/>
    <w:rsid w:val="00816229"/>
    <w:rsid w:val="008164CA"/>
    <w:rsid w:val="008207EC"/>
    <w:rsid w:val="00823876"/>
    <w:rsid w:val="00831E87"/>
    <w:rsid w:val="00832864"/>
    <w:rsid w:val="008332A0"/>
    <w:rsid w:val="00850089"/>
    <w:rsid w:val="00854BE3"/>
    <w:rsid w:val="008606E4"/>
    <w:rsid w:val="00862714"/>
    <w:rsid w:val="00862B86"/>
    <w:rsid w:val="00867707"/>
    <w:rsid w:val="00870A8E"/>
    <w:rsid w:val="0087239E"/>
    <w:rsid w:val="00872A60"/>
    <w:rsid w:val="00873753"/>
    <w:rsid w:val="00874581"/>
    <w:rsid w:val="00874B92"/>
    <w:rsid w:val="00875BB3"/>
    <w:rsid w:val="0087677E"/>
    <w:rsid w:val="0088179C"/>
    <w:rsid w:val="008819A5"/>
    <w:rsid w:val="00881B71"/>
    <w:rsid w:val="008928F8"/>
    <w:rsid w:val="0089294C"/>
    <w:rsid w:val="008A0E92"/>
    <w:rsid w:val="008A4A37"/>
    <w:rsid w:val="008A6F80"/>
    <w:rsid w:val="008B2604"/>
    <w:rsid w:val="008B39A0"/>
    <w:rsid w:val="008B5EE1"/>
    <w:rsid w:val="008B7D46"/>
    <w:rsid w:val="008C42F6"/>
    <w:rsid w:val="008C7777"/>
    <w:rsid w:val="008D03B8"/>
    <w:rsid w:val="008D1082"/>
    <w:rsid w:val="008D203F"/>
    <w:rsid w:val="008E1527"/>
    <w:rsid w:val="008F1615"/>
    <w:rsid w:val="008F6173"/>
    <w:rsid w:val="00902746"/>
    <w:rsid w:val="009110B4"/>
    <w:rsid w:val="00911A93"/>
    <w:rsid w:val="00912F56"/>
    <w:rsid w:val="00914348"/>
    <w:rsid w:val="009177F7"/>
    <w:rsid w:val="009204CB"/>
    <w:rsid w:val="00920E26"/>
    <w:rsid w:val="009225EB"/>
    <w:rsid w:val="00923391"/>
    <w:rsid w:val="0092368E"/>
    <w:rsid w:val="0092645B"/>
    <w:rsid w:val="00932E57"/>
    <w:rsid w:val="00934095"/>
    <w:rsid w:val="00937F0F"/>
    <w:rsid w:val="00940048"/>
    <w:rsid w:val="00942F89"/>
    <w:rsid w:val="00944C8F"/>
    <w:rsid w:val="00945F82"/>
    <w:rsid w:val="009460F4"/>
    <w:rsid w:val="00947DC1"/>
    <w:rsid w:val="00956629"/>
    <w:rsid w:val="0095796A"/>
    <w:rsid w:val="00966993"/>
    <w:rsid w:val="009705A7"/>
    <w:rsid w:val="00970C5C"/>
    <w:rsid w:val="00970C66"/>
    <w:rsid w:val="00972EB8"/>
    <w:rsid w:val="009755D5"/>
    <w:rsid w:val="0097732D"/>
    <w:rsid w:val="009776F5"/>
    <w:rsid w:val="0098044B"/>
    <w:rsid w:val="00987A04"/>
    <w:rsid w:val="009A250B"/>
    <w:rsid w:val="009A65BD"/>
    <w:rsid w:val="009B2B3F"/>
    <w:rsid w:val="009B3977"/>
    <w:rsid w:val="009B4177"/>
    <w:rsid w:val="009B7F79"/>
    <w:rsid w:val="009C3B1E"/>
    <w:rsid w:val="009C5125"/>
    <w:rsid w:val="009C6F57"/>
    <w:rsid w:val="009E5777"/>
    <w:rsid w:val="009F1663"/>
    <w:rsid w:val="009F4638"/>
    <w:rsid w:val="00A00E9D"/>
    <w:rsid w:val="00A07A76"/>
    <w:rsid w:val="00A23CB6"/>
    <w:rsid w:val="00A26700"/>
    <w:rsid w:val="00A27F5A"/>
    <w:rsid w:val="00A332A8"/>
    <w:rsid w:val="00A36D28"/>
    <w:rsid w:val="00A373D4"/>
    <w:rsid w:val="00A42078"/>
    <w:rsid w:val="00A44278"/>
    <w:rsid w:val="00A542DE"/>
    <w:rsid w:val="00A5536A"/>
    <w:rsid w:val="00A56CB2"/>
    <w:rsid w:val="00A6191C"/>
    <w:rsid w:val="00A64134"/>
    <w:rsid w:val="00A64DF5"/>
    <w:rsid w:val="00A65134"/>
    <w:rsid w:val="00A656E8"/>
    <w:rsid w:val="00A719CE"/>
    <w:rsid w:val="00A7709A"/>
    <w:rsid w:val="00A82852"/>
    <w:rsid w:val="00A919F4"/>
    <w:rsid w:val="00A92B63"/>
    <w:rsid w:val="00A96D93"/>
    <w:rsid w:val="00AA30F1"/>
    <w:rsid w:val="00AA6E50"/>
    <w:rsid w:val="00AA7084"/>
    <w:rsid w:val="00AA79A4"/>
    <w:rsid w:val="00AB29AA"/>
    <w:rsid w:val="00AB42D9"/>
    <w:rsid w:val="00AB5C92"/>
    <w:rsid w:val="00AB6309"/>
    <w:rsid w:val="00AC1943"/>
    <w:rsid w:val="00AC54D7"/>
    <w:rsid w:val="00AC6ACA"/>
    <w:rsid w:val="00AD3FA2"/>
    <w:rsid w:val="00AE3A1B"/>
    <w:rsid w:val="00AE4B20"/>
    <w:rsid w:val="00AE4B73"/>
    <w:rsid w:val="00AE5EAF"/>
    <w:rsid w:val="00AE7FBD"/>
    <w:rsid w:val="00AF4337"/>
    <w:rsid w:val="00B011BF"/>
    <w:rsid w:val="00B115EF"/>
    <w:rsid w:val="00B27083"/>
    <w:rsid w:val="00B31284"/>
    <w:rsid w:val="00B321D4"/>
    <w:rsid w:val="00B37A76"/>
    <w:rsid w:val="00B53303"/>
    <w:rsid w:val="00B573AC"/>
    <w:rsid w:val="00B65D4B"/>
    <w:rsid w:val="00B662F6"/>
    <w:rsid w:val="00B702A3"/>
    <w:rsid w:val="00B71DC9"/>
    <w:rsid w:val="00B774DE"/>
    <w:rsid w:val="00B81DBE"/>
    <w:rsid w:val="00B83D6C"/>
    <w:rsid w:val="00B85DB2"/>
    <w:rsid w:val="00B86DA1"/>
    <w:rsid w:val="00B955A3"/>
    <w:rsid w:val="00B9697D"/>
    <w:rsid w:val="00BA09EF"/>
    <w:rsid w:val="00BA2C7F"/>
    <w:rsid w:val="00BA6E46"/>
    <w:rsid w:val="00BB241C"/>
    <w:rsid w:val="00BB40F1"/>
    <w:rsid w:val="00BB7475"/>
    <w:rsid w:val="00BB7AE5"/>
    <w:rsid w:val="00BC4A60"/>
    <w:rsid w:val="00BD23D2"/>
    <w:rsid w:val="00BD6AA1"/>
    <w:rsid w:val="00BD7184"/>
    <w:rsid w:val="00BE3B14"/>
    <w:rsid w:val="00BE587F"/>
    <w:rsid w:val="00BE668D"/>
    <w:rsid w:val="00C035F8"/>
    <w:rsid w:val="00C06855"/>
    <w:rsid w:val="00C10820"/>
    <w:rsid w:val="00C122BF"/>
    <w:rsid w:val="00C13937"/>
    <w:rsid w:val="00C16C7A"/>
    <w:rsid w:val="00C24849"/>
    <w:rsid w:val="00C25E3F"/>
    <w:rsid w:val="00C33BBB"/>
    <w:rsid w:val="00C35DCC"/>
    <w:rsid w:val="00C4722F"/>
    <w:rsid w:val="00C53AD8"/>
    <w:rsid w:val="00C60A3A"/>
    <w:rsid w:val="00C614F5"/>
    <w:rsid w:val="00C6540C"/>
    <w:rsid w:val="00C76D8D"/>
    <w:rsid w:val="00C813CD"/>
    <w:rsid w:val="00C90F61"/>
    <w:rsid w:val="00C96B9F"/>
    <w:rsid w:val="00CA0082"/>
    <w:rsid w:val="00CB1F7E"/>
    <w:rsid w:val="00CB209C"/>
    <w:rsid w:val="00CC2AED"/>
    <w:rsid w:val="00CD0F6F"/>
    <w:rsid w:val="00CE0B23"/>
    <w:rsid w:val="00CE2EF7"/>
    <w:rsid w:val="00CE3F27"/>
    <w:rsid w:val="00CE7724"/>
    <w:rsid w:val="00D10A9E"/>
    <w:rsid w:val="00D11A5C"/>
    <w:rsid w:val="00D13611"/>
    <w:rsid w:val="00D14B63"/>
    <w:rsid w:val="00D150A3"/>
    <w:rsid w:val="00D15714"/>
    <w:rsid w:val="00D21C47"/>
    <w:rsid w:val="00D23474"/>
    <w:rsid w:val="00D245FD"/>
    <w:rsid w:val="00D24FDB"/>
    <w:rsid w:val="00D27FCE"/>
    <w:rsid w:val="00D319DE"/>
    <w:rsid w:val="00D3358A"/>
    <w:rsid w:val="00D36049"/>
    <w:rsid w:val="00D43EFE"/>
    <w:rsid w:val="00D462DA"/>
    <w:rsid w:val="00D467F1"/>
    <w:rsid w:val="00D622E3"/>
    <w:rsid w:val="00D64901"/>
    <w:rsid w:val="00D64CA6"/>
    <w:rsid w:val="00D679F7"/>
    <w:rsid w:val="00D82A99"/>
    <w:rsid w:val="00D82BF7"/>
    <w:rsid w:val="00D830CC"/>
    <w:rsid w:val="00D90CEB"/>
    <w:rsid w:val="00D9123E"/>
    <w:rsid w:val="00D92D2E"/>
    <w:rsid w:val="00D972DB"/>
    <w:rsid w:val="00DA3911"/>
    <w:rsid w:val="00DB5572"/>
    <w:rsid w:val="00DC1440"/>
    <w:rsid w:val="00DC2C87"/>
    <w:rsid w:val="00DC4587"/>
    <w:rsid w:val="00DC6B54"/>
    <w:rsid w:val="00DC72E6"/>
    <w:rsid w:val="00DD1F2C"/>
    <w:rsid w:val="00DD323D"/>
    <w:rsid w:val="00DD494F"/>
    <w:rsid w:val="00DD77CB"/>
    <w:rsid w:val="00DE74E7"/>
    <w:rsid w:val="00DF0EC6"/>
    <w:rsid w:val="00DF410D"/>
    <w:rsid w:val="00DF5841"/>
    <w:rsid w:val="00E02E9E"/>
    <w:rsid w:val="00E04584"/>
    <w:rsid w:val="00E045B7"/>
    <w:rsid w:val="00E057E1"/>
    <w:rsid w:val="00E106B2"/>
    <w:rsid w:val="00E12746"/>
    <w:rsid w:val="00E127FB"/>
    <w:rsid w:val="00E17454"/>
    <w:rsid w:val="00E244A7"/>
    <w:rsid w:val="00E24B25"/>
    <w:rsid w:val="00E254EC"/>
    <w:rsid w:val="00E30B1D"/>
    <w:rsid w:val="00E3277C"/>
    <w:rsid w:val="00E3458A"/>
    <w:rsid w:val="00E430C0"/>
    <w:rsid w:val="00E46602"/>
    <w:rsid w:val="00E51058"/>
    <w:rsid w:val="00E606E1"/>
    <w:rsid w:val="00E630E2"/>
    <w:rsid w:val="00E63FE5"/>
    <w:rsid w:val="00E6498F"/>
    <w:rsid w:val="00E678C6"/>
    <w:rsid w:val="00E714EE"/>
    <w:rsid w:val="00E90219"/>
    <w:rsid w:val="00E90446"/>
    <w:rsid w:val="00E94E56"/>
    <w:rsid w:val="00EA0A06"/>
    <w:rsid w:val="00EA4C95"/>
    <w:rsid w:val="00EA54A6"/>
    <w:rsid w:val="00EA5E40"/>
    <w:rsid w:val="00EB7BB1"/>
    <w:rsid w:val="00EC18E6"/>
    <w:rsid w:val="00ED1646"/>
    <w:rsid w:val="00ED662C"/>
    <w:rsid w:val="00ED76BF"/>
    <w:rsid w:val="00EE17CF"/>
    <w:rsid w:val="00EE462B"/>
    <w:rsid w:val="00EE7156"/>
    <w:rsid w:val="00EF546A"/>
    <w:rsid w:val="00F050AB"/>
    <w:rsid w:val="00F0735D"/>
    <w:rsid w:val="00F127A1"/>
    <w:rsid w:val="00F12ECB"/>
    <w:rsid w:val="00F1362F"/>
    <w:rsid w:val="00F15A97"/>
    <w:rsid w:val="00F20C9B"/>
    <w:rsid w:val="00F2352B"/>
    <w:rsid w:val="00F23A8C"/>
    <w:rsid w:val="00F263A2"/>
    <w:rsid w:val="00F27558"/>
    <w:rsid w:val="00F47ACA"/>
    <w:rsid w:val="00F60CB6"/>
    <w:rsid w:val="00F662B9"/>
    <w:rsid w:val="00F66434"/>
    <w:rsid w:val="00F72260"/>
    <w:rsid w:val="00F730D1"/>
    <w:rsid w:val="00F81078"/>
    <w:rsid w:val="00F817E2"/>
    <w:rsid w:val="00F85F65"/>
    <w:rsid w:val="00F95C45"/>
    <w:rsid w:val="00F97124"/>
    <w:rsid w:val="00FA5811"/>
    <w:rsid w:val="00FA761D"/>
    <w:rsid w:val="00FB217D"/>
    <w:rsid w:val="00FB253C"/>
    <w:rsid w:val="00FB5D20"/>
    <w:rsid w:val="00FC37F7"/>
    <w:rsid w:val="00FD0235"/>
    <w:rsid w:val="00FD2448"/>
    <w:rsid w:val="00FD2AA7"/>
    <w:rsid w:val="00FD5CD9"/>
    <w:rsid w:val="00FD7346"/>
    <w:rsid w:val="00FE163F"/>
    <w:rsid w:val="00FE16A7"/>
    <w:rsid w:val="00FE3C6C"/>
    <w:rsid w:val="00FF294E"/>
    <w:rsid w:val="00FF3B84"/>
    <w:rsid w:val="00FF6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A93E4D"/>
  <w15:chartTrackingRefBased/>
  <w15:docId w15:val="{E72EA70E-9DF5-4218-9EDE-A2F969E5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03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03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035D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035D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035D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035D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035D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035D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035D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35D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035D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035D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035D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035D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035D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035D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035D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035DC"/>
    <w:rPr>
      <w:rFonts w:eastAsiaTheme="majorEastAsia" w:cstheme="majorBidi"/>
      <w:color w:val="272727" w:themeColor="text1" w:themeTint="D8"/>
    </w:rPr>
  </w:style>
  <w:style w:type="paragraph" w:styleId="Rubrik">
    <w:name w:val="Title"/>
    <w:basedOn w:val="Normal"/>
    <w:next w:val="Normal"/>
    <w:link w:val="RubrikChar"/>
    <w:uiPriority w:val="10"/>
    <w:qFormat/>
    <w:rsid w:val="00203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035D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035D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035D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035D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035DC"/>
    <w:rPr>
      <w:i/>
      <w:iCs/>
      <w:color w:val="404040" w:themeColor="text1" w:themeTint="BF"/>
    </w:rPr>
  </w:style>
  <w:style w:type="paragraph" w:styleId="Liststycke">
    <w:name w:val="List Paragraph"/>
    <w:basedOn w:val="Normal"/>
    <w:uiPriority w:val="34"/>
    <w:qFormat/>
    <w:rsid w:val="002035DC"/>
    <w:pPr>
      <w:ind w:left="720"/>
      <w:contextualSpacing/>
    </w:pPr>
  </w:style>
  <w:style w:type="character" w:styleId="Starkbetoning">
    <w:name w:val="Intense Emphasis"/>
    <w:basedOn w:val="Standardstycketeckensnitt"/>
    <w:uiPriority w:val="21"/>
    <w:qFormat/>
    <w:rsid w:val="002035DC"/>
    <w:rPr>
      <w:i/>
      <w:iCs/>
      <w:color w:val="0F4761" w:themeColor="accent1" w:themeShade="BF"/>
    </w:rPr>
  </w:style>
  <w:style w:type="paragraph" w:styleId="Starktcitat">
    <w:name w:val="Intense Quote"/>
    <w:basedOn w:val="Normal"/>
    <w:next w:val="Normal"/>
    <w:link w:val="StarktcitatChar"/>
    <w:uiPriority w:val="30"/>
    <w:qFormat/>
    <w:rsid w:val="00203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035DC"/>
    <w:rPr>
      <w:i/>
      <w:iCs/>
      <w:color w:val="0F4761" w:themeColor="accent1" w:themeShade="BF"/>
    </w:rPr>
  </w:style>
  <w:style w:type="character" w:styleId="Starkreferens">
    <w:name w:val="Intense Reference"/>
    <w:basedOn w:val="Standardstycketeckensnitt"/>
    <w:uiPriority w:val="32"/>
    <w:qFormat/>
    <w:rsid w:val="002035DC"/>
    <w:rPr>
      <w:b/>
      <w:bCs/>
      <w:smallCaps/>
      <w:color w:val="0F4761" w:themeColor="accent1" w:themeShade="BF"/>
      <w:spacing w:val="5"/>
    </w:rPr>
  </w:style>
  <w:style w:type="paragraph" w:styleId="Sidhuvud">
    <w:name w:val="header"/>
    <w:basedOn w:val="Normal"/>
    <w:link w:val="SidhuvudChar"/>
    <w:uiPriority w:val="99"/>
    <w:unhideWhenUsed/>
    <w:rsid w:val="003E00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000B"/>
  </w:style>
  <w:style w:type="paragraph" w:styleId="Sidfot">
    <w:name w:val="footer"/>
    <w:basedOn w:val="Normal"/>
    <w:link w:val="SidfotChar"/>
    <w:uiPriority w:val="99"/>
    <w:unhideWhenUsed/>
    <w:rsid w:val="003E00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600">
      <w:bodyDiv w:val="1"/>
      <w:marLeft w:val="0"/>
      <w:marRight w:val="0"/>
      <w:marTop w:val="0"/>
      <w:marBottom w:val="0"/>
      <w:divBdr>
        <w:top w:val="none" w:sz="0" w:space="0" w:color="auto"/>
        <w:left w:val="none" w:sz="0" w:space="0" w:color="auto"/>
        <w:bottom w:val="none" w:sz="0" w:space="0" w:color="auto"/>
        <w:right w:val="none" w:sz="0" w:space="0" w:color="auto"/>
      </w:divBdr>
      <w:divsChild>
        <w:div w:id="829295607">
          <w:marLeft w:val="0"/>
          <w:marRight w:val="0"/>
          <w:marTop w:val="0"/>
          <w:marBottom w:val="0"/>
          <w:divBdr>
            <w:top w:val="none" w:sz="0" w:space="0" w:color="auto"/>
            <w:left w:val="none" w:sz="0" w:space="0" w:color="auto"/>
            <w:bottom w:val="none" w:sz="0" w:space="0" w:color="auto"/>
            <w:right w:val="none" w:sz="0" w:space="0" w:color="auto"/>
          </w:divBdr>
          <w:divsChild>
            <w:div w:id="138039323">
              <w:marLeft w:val="0"/>
              <w:marRight w:val="0"/>
              <w:marTop w:val="0"/>
              <w:marBottom w:val="0"/>
              <w:divBdr>
                <w:top w:val="none" w:sz="0" w:space="0" w:color="auto"/>
                <w:left w:val="none" w:sz="0" w:space="0" w:color="auto"/>
                <w:bottom w:val="none" w:sz="0" w:space="0" w:color="auto"/>
                <w:right w:val="none" w:sz="0" w:space="0" w:color="auto"/>
              </w:divBdr>
              <w:divsChild>
                <w:div w:id="2086142496">
                  <w:marLeft w:val="0"/>
                  <w:marRight w:val="0"/>
                  <w:marTop w:val="0"/>
                  <w:marBottom w:val="0"/>
                  <w:divBdr>
                    <w:top w:val="none" w:sz="0" w:space="0" w:color="auto"/>
                    <w:left w:val="none" w:sz="0" w:space="0" w:color="auto"/>
                    <w:bottom w:val="none" w:sz="0" w:space="0" w:color="auto"/>
                    <w:right w:val="none" w:sz="0" w:space="0" w:color="auto"/>
                  </w:divBdr>
                  <w:divsChild>
                    <w:div w:id="982194077">
                      <w:marLeft w:val="0"/>
                      <w:marRight w:val="0"/>
                      <w:marTop w:val="0"/>
                      <w:marBottom w:val="0"/>
                      <w:divBdr>
                        <w:top w:val="none" w:sz="0" w:space="0" w:color="auto"/>
                        <w:left w:val="none" w:sz="0" w:space="0" w:color="auto"/>
                        <w:bottom w:val="none" w:sz="0" w:space="0" w:color="auto"/>
                        <w:right w:val="none" w:sz="0" w:space="0" w:color="auto"/>
                      </w:divBdr>
                      <w:divsChild>
                        <w:div w:id="1543710974">
                          <w:marLeft w:val="0"/>
                          <w:marRight w:val="0"/>
                          <w:marTop w:val="0"/>
                          <w:marBottom w:val="0"/>
                          <w:divBdr>
                            <w:top w:val="none" w:sz="0" w:space="0" w:color="auto"/>
                            <w:left w:val="none" w:sz="0" w:space="0" w:color="auto"/>
                            <w:bottom w:val="none" w:sz="0" w:space="0" w:color="auto"/>
                            <w:right w:val="none" w:sz="0" w:space="0" w:color="auto"/>
                          </w:divBdr>
                          <w:divsChild>
                            <w:div w:id="8591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649858">
      <w:bodyDiv w:val="1"/>
      <w:marLeft w:val="0"/>
      <w:marRight w:val="0"/>
      <w:marTop w:val="0"/>
      <w:marBottom w:val="0"/>
      <w:divBdr>
        <w:top w:val="none" w:sz="0" w:space="0" w:color="auto"/>
        <w:left w:val="none" w:sz="0" w:space="0" w:color="auto"/>
        <w:bottom w:val="none" w:sz="0" w:space="0" w:color="auto"/>
        <w:right w:val="none" w:sz="0" w:space="0" w:color="auto"/>
      </w:divBdr>
      <w:divsChild>
        <w:div w:id="1541896238">
          <w:marLeft w:val="0"/>
          <w:marRight w:val="0"/>
          <w:marTop w:val="0"/>
          <w:marBottom w:val="0"/>
          <w:divBdr>
            <w:top w:val="none" w:sz="0" w:space="0" w:color="auto"/>
            <w:left w:val="none" w:sz="0" w:space="0" w:color="auto"/>
            <w:bottom w:val="none" w:sz="0" w:space="0" w:color="auto"/>
            <w:right w:val="none" w:sz="0" w:space="0" w:color="auto"/>
          </w:divBdr>
          <w:divsChild>
            <w:div w:id="1116677832">
              <w:marLeft w:val="0"/>
              <w:marRight w:val="0"/>
              <w:marTop w:val="0"/>
              <w:marBottom w:val="0"/>
              <w:divBdr>
                <w:top w:val="none" w:sz="0" w:space="0" w:color="auto"/>
                <w:left w:val="none" w:sz="0" w:space="0" w:color="auto"/>
                <w:bottom w:val="none" w:sz="0" w:space="0" w:color="auto"/>
                <w:right w:val="none" w:sz="0" w:space="0" w:color="auto"/>
              </w:divBdr>
              <w:divsChild>
                <w:div w:id="1334912531">
                  <w:marLeft w:val="0"/>
                  <w:marRight w:val="0"/>
                  <w:marTop w:val="0"/>
                  <w:marBottom w:val="0"/>
                  <w:divBdr>
                    <w:top w:val="none" w:sz="0" w:space="0" w:color="auto"/>
                    <w:left w:val="none" w:sz="0" w:space="0" w:color="auto"/>
                    <w:bottom w:val="none" w:sz="0" w:space="0" w:color="auto"/>
                    <w:right w:val="none" w:sz="0" w:space="0" w:color="auto"/>
                  </w:divBdr>
                  <w:divsChild>
                    <w:div w:id="1346133344">
                      <w:marLeft w:val="0"/>
                      <w:marRight w:val="0"/>
                      <w:marTop w:val="0"/>
                      <w:marBottom w:val="0"/>
                      <w:divBdr>
                        <w:top w:val="none" w:sz="0" w:space="0" w:color="auto"/>
                        <w:left w:val="none" w:sz="0" w:space="0" w:color="auto"/>
                        <w:bottom w:val="none" w:sz="0" w:space="0" w:color="auto"/>
                        <w:right w:val="none" w:sz="0" w:space="0" w:color="auto"/>
                      </w:divBdr>
                      <w:divsChild>
                        <w:div w:id="933654">
                          <w:marLeft w:val="0"/>
                          <w:marRight w:val="0"/>
                          <w:marTop w:val="0"/>
                          <w:marBottom w:val="0"/>
                          <w:divBdr>
                            <w:top w:val="none" w:sz="0" w:space="0" w:color="auto"/>
                            <w:left w:val="none" w:sz="0" w:space="0" w:color="auto"/>
                            <w:bottom w:val="none" w:sz="0" w:space="0" w:color="auto"/>
                            <w:right w:val="none" w:sz="0" w:space="0" w:color="auto"/>
                          </w:divBdr>
                          <w:divsChild>
                            <w:div w:id="969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E7964-86E6-42CF-B4D5-8E9D7AD9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2745</Words>
  <Characters>14549</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Ahl</dc:creator>
  <cp:keywords/>
  <dc:description/>
  <cp:lastModifiedBy>Torbjörn Ahl</cp:lastModifiedBy>
  <cp:revision>2</cp:revision>
  <cp:lastPrinted>2024-11-28T17:40:00Z</cp:lastPrinted>
  <dcterms:created xsi:type="dcterms:W3CDTF">2025-01-13T16:44:00Z</dcterms:created>
  <dcterms:modified xsi:type="dcterms:W3CDTF">2025-01-13T16:44:00Z</dcterms:modified>
</cp:coreProperties>
</file>